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1B1C" w14:textId="2D99C8E2" w:rsidR="004278CB" w:rsidRDefault="002843C5" w:rsidP="00B91C42">
      <w:pPr>
        <w:pStyle w:val="Bezodstpw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5142550D">
            <wp:simplePos x="0" y="0"/>
            <wp:positionH relativeFrom="page">
              <wp:posOffset>365746</wp:posOffset>
            </wp:positionH>
            <wp:positionV relativeFrom="page">
              <wp:posOffset>316907</wp:posOffset>
            </wp:positionV>
            <wp:extent cx="10045850" cy="6971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850" cy="6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0F0">
        <w:rPr>
          <w:noProof/>
          <w:lang w:val="pl-PL" w:eastAsia="pl-PL"/>
        </w:rPr>
        <w:t>f</w:t>
      </w:r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79252AF0" w:rsidR="004278CB" w:rsidRPr="005240F0" w:rsidRDefault="00BD4953">
      <w:pPr>
        <w:pStyle w:val="Tekstpodstawowy"/>
        <w:spacing w:before="44"/>
        <w:ind w:left="110"/>
        <w:rPr>
          <w:b/>
          <w:i/>
        </w:rPr>
      </w:pPr>
      <w:proofErr w:type="spellStart"/>
      <w:r w:rsidRPr="005240F0">
        <w:rPr>
          <w:b/>
          <w:color w:val="333F8D"/>
        </w:rPr>
        <w:t>Liceum</w:t>
      </w:r>
      <w:proofErr w:type="spellEnd"/>
      <w:r w:rsidRPr="005240F0">
        <w:rPr>
          <w:b/>
          <w:color w:val="333F8D"/>
        </w:rPr>
        <w:t xml:space="preserve"> </w:t>
      </w:r>
      <w:proofErr w:type="spellStart"/>
      <w:r w:rsidRPr="005240F0">
        <w:rPr>
          <w:b/>
          <w:color w:val="333F8D"/>
        </w:rPr>
        <w:t>Ogólnokształcące</w:t>
      </w:r>
      <w:proofErr w:type="spellEnd"/>
      <w:r w:rsidRPr="005240F0">
        <w:rPr>
          <w:b/>
          <w:color w:val="333F8D"/>
        </w:rPr>
        <w:t xml:space="preserve"> </w:t>
      </w:r>
      <w:proofErr w:type="spellStart"/>
      <w:r w:rsidRPr="005240F0">
        <w:rPr>
          <w:b/>
          <w:color w:val="333F8D"/>
        </w:rPr>
        <w:t>dla</w:t>
      </w:r>
      <w:proofErr w:type="spellEnd"/>
      <w:r w:rsidRPr="005240F0">
        <w:rPr>
          <w:b/>
          <w:color w:val="333F8D"/>
        </w:rPr>
        <w:t xml:space="preserve"> </w:t>
      </w:r>
      <w:proofErr w:type="spellStart"/>
      <w:r w:rsidRPr="005240F0">
        <w:rPr>
          <w:b/>
          <w:color w:val="333F8D"/>
        </w:rPr>
        <w:t>Dorosłych</w:t>
      </w:r>
      <w:proofErr w:type="spellEnd"/>
      <w:r w:rsidRPr="005240F0">
        <w:rPr>
          <w:b/>
          <w:color w:val="333F8D"/>
        </w:rPr>
        <w:t xml:space="preserve"> ŻAK</w:t>
      </w:r>
      <w:r w:rsidR="002843C5" w:rsidRPr="005240F0">
        <w:rPr>
          <w:b/>
          <w:color w:val="333F8D"/>
          <w:spacing w:val="-5"/>
        </w:rPr>
        <w:t xml:space="preserve"> </w:t>
      </w:r>
      <w:r w:rsidR="00A31862" w:rsidRPr="005240F0">
        <w:rPr>
          <w:b/>
          <w:color w:val="333F8D"/>
        </w:rPr>
        <w:t>w Częstochowie</w:t>
      </w:r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716"/>
        <w:gridCol w:w="2551"/>
        <w:gridCol w:w="2965"/>
        <w:gridCol w:w="1557"/>
      </w:tblGrid>
      <w:tr w:rsidR="007064CE" w14:paraId="20BFC089" w14:textId="77777777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14:paraId="39971935" w14:textId="2D2024D1"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14:paraId="3BC650E1" w14:textId="77777777" w:rsidTr="007064CE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3F0921" w:rsidRDefault="003F09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3F0921" w:rsidRPr="00726F61" w:rsidRDefault="003F0921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F4F5BC7" w14:textId="4907E1D7"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661BE438" w:rsidR="003F0921" w:rsidRDefault="003F0921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2965" w:type="dxa"/>
            <w:shd w:val="clear" w:color="auto" w:fill="DCDDDE"/>
          </w:tcPr>
          <w:p w14:paraId="479DDDA6" w14:textId="14A86A56"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3F0921" w:rsidRDefault="003F0921">
            <w:pPr>
              <w:rPr>
                <w:sz w:val="2"/>
                <w:szCs w:val="2"/>
              </w:rPr>
            </w:pPr>
          </w:p>
        </w:tc>
      </w:tr>
      <w:tr w:rsidR="007064CE" w14:paraId="7702E7A1" w14:textId="77777777" w:rsidTr="007064CE">
        <w:trPr>
          <w:trHeight w:val="420"/>
        </w:trPr>
        <w:tc>
          <w:tcPr>
            <w:tcW w:w="2142" w:type="dxa"/>
          </w:tcPr>
          <w:p w14:paraId="4219AD31" w14:textId="06591551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5E4CCB21" w14:textId="3F9E1B96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Język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7064CE"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polski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PP</w:t>
            </w:r>
          </w:p>
        </w:tc>
        <w:tc>
          <w:tcPr>
            <w:tcW w:w="3770" w:type="dxa"/>
          </w:tcPr>
          <w:p w14:paraId="1BA92ACE" w14:textId="77777777" w:rsidR="00A31862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ZSTiO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Stefana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Żeromskiego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31992EB" w14:textId="43DBCE9E" w:rsidR="003F0921" w:rsidRPr="00A31862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Niedpodległości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16/18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7262AB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41BD85" w14:textId="12F9259A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65" w:type="dxa"/>
          </w:tcPr>
          <w:p w14:paraId="1F64CDA1" w14:textId="7B244E72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931652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56D26B5" w14:textId="77777777" w:rsidTr="007064CE">
        <w:trPr>
          <w:trHeight w:val="395"/>
        </w:trPr>
        <w:tc>
          <w:tcPr>
            <w:tcW w:w="2142" w:type="dxa"/>
          </w:tcPr>
          <w:p w14:paraId="457CF091" w14:textId="33D6D828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75248B4B" w14:textId="1BA948E9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Matematyka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PP</w:t>
            </w:r>
          </w:p>
        </w:tc>
        <w:tc>
          <w:tcPr>
            <w:tcW w:w="3770" w:type="dxa"/>
          </w:tcPr>
          <w:p w14:paraId="4EDFC881" w14:textId="77777777" w:rsidR="00A31862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ZSTiO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Stefana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Żeromskiego</w:t>
            </w:r>
            <w:proofErr w:type="spellEnd"/>
          </w:p>
          <w:p w14:paraId="1600BE8D" w14:textId="7A1BE83B" w:rsidR="003F0921" w:rsidRPr="007064CE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Niedpodległości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16/18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359AD5E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CDEFB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F844C1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169083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0E19A22" w14:textId="77777777" w:rsidTr="007064CE">
        <w:trPr>
          <w:trHeight w:val="419"/>
        </w:trPr>
        <w:tc>
          <w:tcPr>
            <w:tcW w:w="2142" w:type="dxa"/>
          </w:tcPr>
          <w:p w14:paraId="3772C9D8" w14:textId="542F3A1E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6CAEB026" w14:textId="7F6FBBFB" w:rsidR="003F0921" w:rsidRPr="007064CE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PP</w:t>
            </w:r>
          </w:p>
        </w:tc>
        <w:tc>
          <w:tcPr>
            <w:tcW w:w="3770" w:type="dxa"/>
          </w:tcPr>
          <w:p w14:paraId="62925C90" w14:textId="77777777" w:rsidR="00A31862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ZSTiO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Stefana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Żeromskiego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4A890ED" w14:textId="23F5DFFF" w:rsidR="003F0921" w:rsidRPr="007064CE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Niedpodległości</w:t>
            </w:r>
            <w:proofErr w:type="spellEnd"/>
            <w:r w:rsidRPr="00A3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16/18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1CC95F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A1CB3F" w14:textId="727A216F" w:rsidR="003F0921" w:rsidRPr="007064CE" w:rsidRDefault="00A31862" w:rsidP="007F56C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7F56C6">
              <w:rPr>
                <w:rFonts w:ascii="Times New Roman" w:hAnsi="Times New Roman" w:cs="Times New Roman"/>
                <w:b/>
                <w:bCs/>
                <w:i/>
                <w:iCs/>
              </w:rPr>
              <w:t>rosyjski</w:t>
            </w:r>
            <w:proofErr w:type="spellEnd"/>
            <w:r w:rsidR="007F56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PP</w:t>
            </w:r>
          </w:p>
        </w:tc>
        <w:tc>
          <w:tcPr>
            <w:tcW w:w="2965" w:type="dxa"/>
          </w:tcPr>
          <w:p w14:paraId="305CA012" w14:textId="523C8CCB" w:rsidR="00A31862" w:rsidRPr="00A31862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547BE067" w14:textId="6C75A841" w:rsidR="003F0921" w:rsidRPr="007064CE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1557" w:type="dxa"/>
          </w:tcPr>
          <w:p w14:paraId="2F5CA98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D355528" w14:textId="77777777" w:rsidTr="007064CE">
        <w:trPr>
          <w:trHeight w:val="395"/>
        </w:trPr>
        <w:tc>
          <w:tcPr>
            <w:tcW w:w="2142" w:type="dxa"/>
          </w:tcPr>
          <w:p w14:paraId="39E2D342" w14:textId="32D56498" w:rsidR="003F0921" w:rsidRPr="007064CE" w:rsidRDefault="003F0921" w:rsidP="00BD495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26D7690F" w14:textId="0B4BB07D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3770" w:type="dxa"/>
          </w:tcPr>
          <w:p w14:paraId="338944BF" w14:textId="77777777" w:rsidR="00A31862" w:rsidRPr="00A31862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30E62ABC" w14:textId="341F2DFA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902305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4218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4BA15BC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84BC0E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2A9FE0" w14:textId="77777777" w:rsidTr="007064CE">
        <w:trPr>
          <w:trHeight w:val="419"/>
        </w:trPr>
        <w:tc>
          <w:tcPr>
            <w:tcW w:w="2142" w:type="dxa"/>
          </w:tcPr>
          <w:p w14:paraId="6210D28B" w14:textId="3F80F0F0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131D36BB" w14:textId="61896654" w:rsidR="003F0921" w:rsidRPr="007064CE" w:rsidRDefault="00A31862" w:rsidP="007F56C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="007F56C6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3770" w:type="dxa"/>
          </w:tcPr>
          <w:p w14:paraId="2B339A73" w14:textId="77777777" w:rsidR="00A31862" w:rsidRPr="00A31862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62C95695" w14:textId="75B90451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10B8A3D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3268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7996A95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3EC1D3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ED117E1" w14:textId="77777777" w:rsidTr="007064CE">
        <w:trPr>
          <w:trHeight w:val="395"/>
        </w:trPr>
        <w:tc>
          <w:tcPr>
            <w:tcW w:w="2142" w:type="dxa"/>
          </w:tcPr>
          <w:p w14:paraId="624431BC" w14:textId="50A7F93C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2071E1EC" w14:textId="42F0260E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3770" w:type="dxa"/>
          </w:tcPr>
          <w:p w14:paraId="55E78FC2" w14:textId="77777777" w:rsidR="00A31862" w:rsidRPr="00A31862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4BF4D434" w14:textId="2F82FAE4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A7DB4F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36A87" w14:textId="4648AC24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62BB04E" w14:textId="0CE6A82A" w:rsidR="003F0921" w:rsidRPr="007064CE" w:rsidRDefault="003F0921" w:rsidP="00A318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5176D8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692EE0B6" w14:textId="77777777" w:rsidTr="007064CE">
        <w:trPr>
          <w:trHeight w:val="420"/>
        </w:trPr>
        <w:tc>
          <w:tcPr>
            <w:tcW w:w="2142" w:type="dxa"/>
          </w:tcPr>
          <w:p w14:paraId="568DCBC2" w14:textId="571148AA" w:rsidR="003F0921" w:rsidRPr="007064CE" w:rsidRDefault="003F0921" w:rsidP="00BD4953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4CDF64F7" w14:textId="629D0AF9" w:rsidR="003F0921" w:rsidRPr="007064CE" w:rsidRDefault="00A31862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</w:t>
            </w:r>
          </w:p>
        </w:tc>
        <w:tc>
          <w:tcPr>
            <w:tcW w:w="3770" w:type="dxa"/>
          </w:tcPr>
          <w:p w14:paraId="67B55767" w14:textId="77777777" w:rsidR="00A31862" w:rsidRPr="00A31862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313141AE" w14:textId="32E6EB00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9B183E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1E3100" w14:textId="012F04FE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50C4653A" w14:textId="03DF246C" w:rsidR="003F0921" w:rsidRPr="007064CE" w:rsidRDefault="003F0921" w:rsidP="00A318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96C420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6E9A6A" w14:textId="77777777" w:rsidTr="007064CE">
        <w:trPr>
          <w:trHeight w:val="415"/>
        </w:trPr>
        <w:tc>
          <w:tcPr>
            <w:tcW w:w="2142" w:type="dxa"/>
          </w:tcPr>
          <w:p w14:paraId="466F86D9" w14:textId="4D1D81BE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56F0F32D" w14:textId="2B72CBBD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Wiedza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społeczeństwie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3770" w:type="dxa"/>
          </w:tcPr>
          <w:p w14:paraId="5FD23E02" w14:textId="77777777" w:rsidR="00A31862" w:rsidRPr="00A31862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74ADF609" w14:textId="1FA1B8DB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0C4BEA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D3624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8FAD652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39FCDB1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39E4038" w14:textId="77777777" w:rsidTr="007064CE">
        <w:trPr>
          <w:trHeight w:val="399"/>
        </w:trPr>
        <w:tc>
          <w:tcPr>
            <w:tcW w:w="2142" w:type="dxa"/>
          </w:tcPr>
          <w:p w14:paraId="122694CD" w14:textId="000723A7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1287190A" w14:textId="06C09A31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3770" w:type="dxa"/>
          </w:tcPr>
          <w:p w14:paraId="1A3D7324" w14:textId="77777777" w:rsidR="00A31862" w:rsidRPr="00A31862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63D85631" w14:textId="4276EDCA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7D6F938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7B9A4E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88B7ACD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9F2D33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428D5693" w14:textId="77777777" w:rsidTr="007064CE">
        <w:trPr>
          <w:trHeight w:val="415"/>
        </w:trPr>
        <w:tc>
          <w:tcPr>
            <w:tcW w:w="2142" w:type="dxa"/>
          </w:tcPr>
          <w:p w14:paraId="7912909D" w14:textId="54367A7C" w:rsidR="003F0921" w:rsidRPr="007064CE" w:rsidRDefault="007064CE" w:rsidP="007064CE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proofErr w:type="spellStart"/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143D13E2" w14:textId="3500BB0A" w:rsidR="003F0921" w:rsidRPr="007064CE" w:rsidRDefault="00A31862" w:rsidP="00A318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3770" w:type="dxa"/>
          </w:tcPr>
          <w:p w14:paraId="71F65526" w14:textId="77777777" w:rsidR="005240F0" w:rsidRPr="00A31862" w:rsidRDefault="005240F0" w:rsidP="005240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06307C67" w14:textId="122D7E2E" w:rsidR="003F0921" w:rsidRPr="007064CE" w:rsidRDefault="005240F0" w:rsidP="00524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D2130D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5B958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F5335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5BF9A40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1D8B453" w14:textId="77777777" w:rsidTr="007064CE">
        <w:trPr>
          <w:trHeight w:val="400"/>
        </w:trPr>
        <w:tc>
          <w:tcPr>
            <w:tcW w:w="2142" w:type="dxa"/>
          </w:tcPr>
          <w:p w14:paraId="433F30A0" w14:textId="6A3795E2" w:rsidR="003F0921" w:rsidRPr="007064CE" w:rsidRDefault="007064CE" w:rsidP="007064CE">
            <w:pPr>
              <w:pStyle w:val="TableParagraph"/>
              <w:spacing w:before="5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proofErr w:type="spellStart"/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3186D130" w14:textId="2E25DC4A" w:rsidR="003F0921" w:rsidRPr="007064CE" w:rsidRDefault="005240F0" w:rsidP="005240F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Geografia</w:t>
            </w:r>
            <w:proofErr w:type="spellEnd"/>
            <w:r w:rsidR="00A318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31862"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3770" w:type="dxa"/>
          </w:tcPr>
          <w:p w14:paraId="764E696C" w14:textId="77777777" w:rsidR="005240F0" w:rsidRPr="00A31862" w:rsidRDefault="005240F0" w:rsidP="005240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1C13F6DB" w14:textId="392F55B6" w:rsidR="003F0921" w:rsidRPr="007064CE" w:rsidRDefault="005240F0" w:rsidP="00524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4F1EFE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8E0BB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6BF695A6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DD7FB83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01020D66" w14:textId="77777777" w:rsidTr="007064CE">
        <w:trPr>
          <w:trHeight w:val="415"/>
        </w:trPr>
        <w:tc>
          <w:tcPr>
            <w:tcW w:w="2142" w:type="dxa"/>
          </w:tcPr>
          <w:p w14:paraId="418A7EA3" w14:textId="41469ED8" w:rsidR="003F0921" w:rsidRPr="007064CE" w:rsidRDefault="007064CE" w:rsidP="007064CE">
            <w:pPr>
              <w:pStyle w:val="TableParagraph"/>
              <w:spacing w:before="6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proofErr w:type="spellStart"/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="003F0921"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36D84468" w14:textId="6857487E" w:rsidR="003F0921" w:rsidRPr="007064CE" w:rsidRDefault="005240F0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Fizyka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</w:tc>
        <w:tc>
          <w:tcPr>
            <w:tcW w:w="3770" w:type="dxa"/>
          </w:tcPr>
          <w:p w14:paraId="67F7FC29" w14:textId="77777777" w:rsidR="005240F0" w:rsidRPr="00A31862" w:rsidRDefault="005240F0" w:rsidP="005240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ŻAK </w:t>
            </w:r>
          </w:p>
          <w:p w14:paraId="21C5117D" w14:textId="2F9190F4" w:rsidR="003F0921" w:rsidRPr="007064CE" w:rsidRDefault="005240F0" w:rsidP="00524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>Daszyńskiego</w:t>
            </w:r>
            <w:proofErr w:type="spellEnd"/>
            <w:r w:rsidRPr="00A3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03CBBB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FACE2C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6AEFC535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B6D73D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/>
    <w:sectPr w:rsidR="002843C5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B"/>
    <w:rsid w:val="002843C5"/>
    <w:rsid w:val="003F0921"/>
    <w:rsid w:val="004278CB"/>
    <w:rsid w:val="005240F0"/>
    <w:rsid w:val="007064CE"/>
    <w:rsid w:val="00726F61"/>
    <w:rsid w:val="007F56C6"/>
    <w:rsid w:val="00867AAA"/>
    <w:rsid w:val="00A31862"/>
    <w:rsid w:val="00B91C42"/>
    <w:rsid w:val="00BD4953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B91C4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B91C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Tomasz Tomczyk</cp:lastModifiedBy>
  <cp:revision>2</cp:revision>
  <dcterms:created xsi:type="dcterms:W3CDTF">2022-05-05T12:18:00Z</dcterms:created>
  <dcterms:modified xsi:type="dcterms:W3CDTF">2022-05-05T12:18:00Z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