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57D9" w14:textId="28EE7611" w:rsidR="00CB756E" w:rsidRDefault="00CB756E" w:rsidP="00F72501">
      <w:pPr>
        <w:rPr>
          <w:b/>
          <w:bCs/>
          <w:i/>
          <w:iCs/>
        </w:rPr>
      </w:pPr>
      <w:r w:rsidRPr="00CB756E">
        <w:rPr>
          <w:b/>
          <w:bCs/>
          <w:i/>
          <w:iCs/>
        </w:rPr>
        <w:t xml:space="preserve">W sobotę, 27 </w:t>
      </w:r>
      <w:r w:rsidR="007427F5">
        <w:rPr>
          <w:b/>
          <w:bCs/>
          <w:i/>
          <w:iCs/>
        </w:rPr>
        <w:t>września</w:t>
      </w:r>
      <w:r w:rsidRPr="00CB756E">
        <w:rPr>
          <w:b/>
          <w:bCs/>
          <w:i/>
          <w:iCs/>
        </w:rPr>
        <w:t xml:space="preserve"> 2025 r., obowiązuje podział na podgrupy A i B. W niedzielę – wszyscy wspólnie</w:t>
      </w:r>
      <w:r>
        <w:rPr>
          <w:b/>
          <w:bCs/>
          <w:i/>
          <w:iCs/>
        </w:rPr>
        <w:t xml:space="preserve">. </w:t>
      </w:r>
    </w:p>
    <w:p w14:paraId="66921BB2" w14:textId="77777777" w:rsidR="00CB756E" w:rsidRDefault="00CB756E" w:rsidP="00F72501">
      <w:pPr>
        <w:rPr>
          <w:b/>
          <w:bCs/>
          <w:i/>
          <w:iCs/>
        </w:rPr>
      </w:pPr>
    </w:p>
    <w:p w14:paraId="196551C9" w14:textId="5F8403C9" w:rsidR="00F72501" w:rsidRPr="00403666" w:rsidRDefault="00AD07CA" w:rsidP="00F72501">
      <w:pPr>
        <w:rPr>
          <w:u w:val="single"/>
        </w:rPr>
      </w:pPr>
      <w:r>
        <w:rPr>
          <w:u w:val="single"/>
        </w:rPr>
        <w:t xml:space="preserve">Technik </w:t>
      </w:r>
      <w:r w:rsidR="0019439D">
        <w:rPr>
          <w:u w:val="single"/>
        </w:rPr>
        <w:t>usług kosmetycznych</w:t>
      </w:r>
      <w:r>
        <w:rPr>
          <w:u w:val="single"/>
        </w:rPr>
        <w:t xml:space="preserve"> </w:t>
      </w:r>
      <w:r w:rsidR="00F72501" w:rsidRPr="00CF0BF0">
        <w:rPr>
          <w:u w:val="single"/>
        </w:rPr>
        <w:t xml:space="preserve">semestr </w:t>
      </w:r>
      <w:r w:rsidR="0019439D">
        <w:rPr>
          <w:u w:val="single"/>
        </w:rPr>
        <w:t>1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4293733C" w14:textId="087E6248" w:rsidR="00CB756E" w:rsidRPr="00CB756E" w:rsidRDefault="0019439D" w:rsidP="00CB756E">
      <w:r>
        <w:tab/>
      </w:r>
      <w:r>
        <w:tab/>
      </w:r>
      <w:r w:rsidR="0096007C">
        <w:tab/>
      </w:r>
      <w:r w:rsidR="0096007C">
        <w:tab/>
      </w:r>
      <w:r>
        <w:tab/>
      </w:r>
      <w:r w:rsidR="0096007C">
        <w:tab/>
      </w:r>
      <w:r w:rsidR="0096007C">
        <w:tab/>
      </w:r>
      <w:r w:rsidR="00A3578C">
        <w:tab/>
      </w:r>
      <w:r w:rsidR="005E5BB9">
        <w:tab/>
      </w:r>
      <w:r w:rsidR="00AD07CA">
        <w:tab/>
      </w:r>
      <w:r w:rsidR="00AD07CA">
        <w:tab/>
      </w:r>
      <w:r w:rsidR="003A74E6"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B756E" w:rsidRPr="00CB756E">
        <w:rPr>
          <w:vanish/>
        </w:rPr>
        <w:t>Początek formularza</w:t>
      </w:r>
    </w:p>
    <w:tbl>
      <w:tblPr>
        <w:tblW w:w="6198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B8D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8"/>
      </w:tblGrid>
      <w:tr w:rsidR="00CB756E" w:rsidRPr="00CB756E" w14:paraId="30F1E583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</w:tcPr>
          <w:p w14:paraId="28E33EED" w14:textId="36546F8A" w:rsidR="00CB756E" w:rsidRPr="00CB756E" w:rsidRDefault="00CB756E" w:rsidP="00CB756E">
            <w:pPr>
              <w:ind w:left="2832" w:hanging="2832"/>
              <w:jc w:val="center"/>
            </w:pPr>
            <w:r w:rsidRPr="00F36469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A</w:t>
            </w:r>
          </w:p>
        </w:tc>
      </w:tr>
      <w:tr w:rsidR="00CB756E" w:rsidRPr="00CB756E" w14:paraId="7C6F22B2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D5D33E4" w14:textId="172E3715" w:rsidR="00CB756E" w:rsidRPr="00CB756E" w:rsidRDefault="00CB756E" w:rsidP="00CB756E">
            <w:pPr>
              <w:ind w:left="2832" w:hanging="2832"/>
              <w:jc w:val="center"/>
            </w:pPr>
            <w:r w:rsidRPr="00CB756E">
              <w:t>Adamik Marzena Kamila</w:t>
            </w:r>
          </w:p>
        </w:tc>
      </w:tr>
      <w:tr w:rsidR="00CB756E" w:rsidRPr="00CB756E" w14:paraId="7A7A4D6D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61CEB31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Borek Klaudia Martyna</w:t>
            </w:r>
          </w:p>
        </w:tc>
      </w:tr>
      <w:tr w:rsidR="00CB756E" w:rsidRPr="00CB756E" w14:paraId="3754DAEB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614AE72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Broszczak Nikola Elżbieta</w:t>
            </w:r>
          </w:p>
        </w:tc>
      </w:tr>
      <w:tr w:rsidR="00CB756E" w:rsidRPr="00CB756E" w14:paraId="0E69BBEA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A014788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Budzowska Emilia Izabela</w:t>
            </w:r>
          </w:p>
        </w:tc>
      </w:tr>
      <w:tr w:rsidR="00CB756E" w:rsidRPr="00CB756E" w14:paraId="3BF107BA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B2DE4FA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Burzyńska Agnieszka</w:t>
            </w:r>
          </w:p>
        </w:tc>
      </w:tr>
      <w:tr w:rsidR="00CB756E" w:rsidRPr="00CB756E" w14:paraId="102C9059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D0421A2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Chrząstek Wiktoria Karolina</w:t>
            </w:r>
          </w:p>
        </w:tc>
      </w:tr>
      <w:tr w:rsidR="00CB756E" w:rsidRPr="00CB756E" w14:paraId="100A19E6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9CE512C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Chrzęstek Oliwia</w:t>
            </w:r>
          </w:p>
        </w:tc>
      </w:tr>
      <w:tr w:rsidR="00CB756E" w:rsidRPr="00CB756E" w14:paraId="1C37E94C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2761C3B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Cierpiał Wiktoria Joanna</w:t>
            </w:r>
          </w:p>
        </w:tc>
      </w:tr>
      <w:tr w:rsidR="00CB756E" w:rsidRPr="00CB756E" w14:paraId="3BFEE74D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0193C24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Ciszkiewicz Jakub</w:t>
            </w:r>
          </w:p>
        </w:tc>
      </w:tr>
      <w:tr w:rsidR="00CB756E" w:rsidRPr="00CB756E" w14:paraId="7D62F4E7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34EF6EE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Flis Zuzanna Agnieszka</w:t>
            </w:r>
          </w:p>
        </w:tc>
      </w:tr>
      <w:tr w:rsidR="00CB756E" w:rsidRPr="00CB756E" w14:paraId="7F65545F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A5F7FAA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Kątny Weronika</w:t>
            </w:r>
          </w:p>
        </w:tc>
      </w:tr>
      <w:tr w:rsidR="00CB756E" w:rsidRPr="00CB756E" w14:paraId="51A103D1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F404CF8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Kleczkowa Klaudia Iwona</w:t>
            </w:r>
          </w:p>
        </w:tc>
      </w:tr>
      <w:tr w:rsidR="00CB756E" w:rsidRPr="00CB756E" w14:paraId="6D099CE3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D457ED9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Klimek Emilia</w:t>
            </w:r>
          </w:p>
        </w:tc>
      </w:tr>
      <w:tr w:rsidR="00CB756E" w:rsidRPr="00CB756E" w14:paraId="5A18733F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AA20EE0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Kokosińska Nikola Oliwia</w:t>
            </w:r>
          </w:p>
        </w:tc>
      </w:tr>
      <w:tr w:rsidR="00CB756E" w:rsidRPr="00CB756E" w14:paraId="6A59FDF1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828E04F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Kopyt Milena Agnieszka</w:t>
            </w:r>
          </w:p>
        </w:tc>
      </w:tr>
      <w:tr w:rsidR="00CB756E" w:rsidRPr="00CB756E" w14:paraId="10B5CD8C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88C599F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Kosela Kinga</w:t>
            </w:r>
          </w:p>
        </w:tc>
      </w:tr>
      <w:tr w:rsidR="00CB756E" w:rsidRPr="00CB756E" w14:paraId="7AA6EE06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3C7774E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Kulasiewicz Katarzyna Elżbieta</w:t>
            </w:r>
          </w:p>
        </w:tc>
      </w:tr>
      <w:tr w:rsidR="00CB756E" w:rsidRPr="00CB756E" w14:paraId="434EDFB5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DA83B0A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Kwaśniewska Nikola Amelia</w:t>
            </w:r>
          </w:p>
        </w:tc>
      </w:tr>
      <w:tr w:rsidR="00CB756E" w:rsidRPr="00CB756E" w14:paraId="0225B8DC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9C520B2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Lasek Wiktoria</w:t>
            </w:r>
          </w:p>
        </w:tc>
      </w:tr>
      <w:tr w:rsidR="00CB756E" w:rsidRPr="00CB756E" w14:paraId="7E89B448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02F0CE4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lastRenderedPageBreak/>
              <w:t>Latek Izabela Agata</w:t>
            </w:r>
          </w:p>
        </w:tc>
      </w:tr>
      <w:tr w:rsidR="00CB756E" w:rsidRPr="00CB756E" w14:paraId="44DF6C40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A9DB284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Lewandowska Kinga Nikola</w:t>
            </w:r>
          </w:p>
        </w:tc>
      </w:tr>
      <w:tr w:rsidR="00CB756E" w:rsidRPr="00CB756E" w14:paraId="3200431A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</w:tcPr>
          <w:p w14:paraId="44FCD18F" w14:textId="631DAA67" w:rsidR="00CB756E" w:rsidRPr="00CB756E" w:rsidRDefault="00CB756E" w:rsidP="00CB756E">
            <w:pPr>
              <w:ind w:left="2832" w:hanging="2832"/>
              <w:jc w:val="center"/>
            </w:pPr>
            <w:r w:rsidRPr="00F36469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B</w:t>
            </w:r>
          </w:p>
        </w:tc>
      </w:tr>
      <w:tr w:rsidR="00CB756E" w:rsidRPr="00CB756E" w14:paraId="3CD51548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F872FA6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Matuszewska Julia</w:t>
            </w:r>
          </w:p>
        </w:tc>
      </w:tr>
      <w:tr w:rsidR="00CB756E" w:rsidRPr="00CB756E" w14:paraId="1AB43EC5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131BA2F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Matyjasik Emilia Wiktoria</w:t>
            </w:r>
          </w:p>
        </w:tc>
      </w:tr>
      <w:tr w:rsidR="00CB756E" w:rsidRPr="00CB756E" w14:paraId="42D2D68D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D3F0B78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Matyszczak Nicola</w:t>
            </w:r>
          </w:p>
        </w:tc>
      </w:tr>
      <w:tr w:rsidR="00CB756E" w:rsidRPr="00CB756E" w14:paraId="15504BFF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99EFE97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Nowak Sandra Agata</w:t>
            </w:r>
          </w:p>
        </w:tc>
      </w:tr>
      <w:tr w:rsidR="00CB756E" w:rsidRPr="00CB756E" w14:paraId="334AF3F4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5AFF873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Pożarlik Andżelika Emilia</w:t>
            </w:r>
          </w:p>
        </w:tc>
      </w:tr>
      <w:tr w:rsidR="00CB756E" w:rsidRPr="00CB756E" w14:paraId="62A5E92A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70C3004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Rajwa Klaudia Sylwia</w:t>
            </w:r>
          </w:p>
        </w:tc>
      </w:tr>
      <w:tr w:rsidR="00CB756E" w:rsidRPr="00CB756E" w14:paraId="0AD90C72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155EC8D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Rokita Dominika Irena</w:t>
            </w:r>
          </w:p>
        </w:tc>
      </w:tr>
      <w:tr w:rsidR="00CB756E" w:rsidRPr="00CB756E" w14:paraId="05B2D73F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8E29A63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Rubin Wiktoria Joanna</w:t>
            </w:r>
          </w:p>
        </w:tc>
      </w:tr>
      <w:tr w:rsidR="00CB756E" w:rsidRPr="00CB756E" w14:paraId="662ED7E7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8C00C25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Slivinska Mariana</w:t>
            </w:r>
          </w:p>
        </w:tc>
      </w:tr>
      <w:tr w:rsidR="00CB756E" w:rsidRPr="00CB756E" w14:paraId="73FAACA1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287EC23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Staszczyk Milena Marika</w:t>
            </w:r>
          </w:p>
        </w:tc>
      </w:tr>
      <w:tr w:rsidR="00CB756E" w:rsidRPr="00CB756E" w14:paraId="192F6072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B17D353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Syrek Natalia Magdalena</w:t>
            </w:r>
          </w:p>
        </w:tc>
      </w:tr>
      <w:tr w:rsidR="00CB756E" w:rsidRPr="00CB756E" w14:paraId="518C7875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29D4F29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Szulc Patrycja Angelika</w:t>
            </w:r>
          </w:p>
        </w:tc>
      </w:tr>
      <w:tr w:rsidR="00CB756E" w:rsidRPr="00CB756E" w14:paraId="65B0C847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AFC5A5E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Vishi Ewa Magdalena</w:t>
            </w:r>
          </w:p>
        </w:tc>
      </w:tr>
      <w:tr w:rsidR="00CB756E" w:rsidRPr="00CB756E" w14:paraId="367CCFE2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7FD4C7C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Wierzba Wiktoria Oliwia</w:t>
            </w:r>
          </w:p>
        </w:tc>
      </w:tr>
      <w:tr w:rsidR="00CB756E" w:rsidRPr="00CB756E" w14:paraId="15657FB7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7479B2E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Witczak Vanessa Emilia</w:t>
            </w:r>
          </w:p>
        </w:tc>
      </w:tr>
      <w:tr w:rsidR="00CB756E" w:rsidRPr="00CB756E" w14:paraId="3D44E092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BE08B02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Lisowska Wiktoria</w:t>
            </w:r>
          </w:p>
        </w:tc>
      </w:tr>
      <w:tr w:rsidR="00CB756E" w:rsidRPr="00CB756E" w14:paraId="3DA787EE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22F832C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Wręczycka Lena</w:t>
            </w:r>
          </w:p>
        </w:tc>
      </w:tr>
      <w:tr w:rsidR="00CB756E" w:rsidRPr="00CB756E" w14:paraId="57343D21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EB557F4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Bladziak Natalia Daria</w:t>
            </w:r>
          </w:p>
        </w:tc>
      </w:tr>
      <w:tr w:rsidR="00CB756E" w:rsidRPr="00CB756E" w14:paraId="0E3D39B1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11FEE33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Bila Iryna</w:t>
            </w:r>
          </w:p>
        </w:tc>
      </w:tr>
      <w:tr w:rsidR="00CB756E" w:rsidRPr="00CB756E" w14:paraId="52D8400F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18E8AE8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Karpa Kamil Jakub</w:t>
            </w:r>
          </w:p>
        </w:tc>
      </w:tr>
      <w:tr w:rsidR="00CB756E" w:rsidRPr="00CB756E" w14:paraId="3C510664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3F793A8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Walczyk Kamila</w:t>
            </w:r>
          </w:p>
        </w:tc>
      </w:tr>
      <w:tr w:rsidR="00CB756E" w:rsidRPr="00CB756E" w14:paraId="4CD5733B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D9250B3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Chwałek Oliwia Agnieszka</w:t>
            </w:r>
          </w:p>
        </w:tc>
      </w:tr>
      <w:tr w:rsidR="00CB756E" w:rsidRPr="00CB756E" w14:paraId="7F8C758F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22CD68C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lastRenderedPageBreak/>
              <w:t>Tkacz Wiktoria Marcelina</w:t>
            </w:r>
          </w:p>
        </w:tc>
      </w:tr>
      <w:tr w:rsidR="00CB756E" w:rsidRPr="00CB756E" w14:paraId="2195CBE3" w14:textId="77777777" w:rsidTr="00CB756E">
        <w:trPr>
          <w:jc w:val="center"/>
        </w:trPr>
        <w:tc>
          <w:tcPr>
            <w:tcW w:w="6198" w:type="dxa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6E5C18B" w14:textId="77777777" w:rsidR="00CB756E" w:rsidRPr="00CB756E" w:rsidRDefault="00CB756E" w:rsidP="00CB756E">
            <w:pPr>
              <w:ind w:left="2832" w:hanging="2832"/>
              <w:jc w:val="center"/>
            </w:pPr>
            <w:r w:rsidRPr="00CB756E">
              <w:t>Sawicki Bartosz Tomasz</w:t>
            </w:r>
          </w:p>
        </w:tc>
      </w:tr>
    </w:tbl>
    <w:p w14:paraId="0ABB8C39" w14:textId="77777777" w:rsidR="00CB756E" w:rsidRPr="00CB756E" w:rsidRDefault="00CB756E" w:rsidP="00CB756E">
      <w:pPr>
        <w:ind w:left="2832" w:hanging="2832"/>
        <w:jc w:val="center"/>
        <w:rPr>
          <w:vanish/>
        </w:rPr>
      </w:pPr>
      <w:r w:rsidRPr="00CB756E">
        <w:rPr>
          <w:vanish/>
        </w:rPr>
        <w:t>Dół formularza</w:t>
      </w:r>
    </w:p>
    <w:p w14:paraId="099399C5" w14:textId="041F1ED1" w:rsidR="00F36469" w:rsidRPr="00F72501" w:rsidRDefault="00F36469" w:rsidP="000B118D">
      <w:pPr>
        <w:ind w:left="2832" w:hanging="2832"/>
      </w:pP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DB37" w14:textId="77777777" w:rsidR="003E4A98" w:rsidRDefault="003E4A98" w:rsidP="00CB756E">
      <w:pPr>
        <w:spacing w:after="0" w:line="240" w:lineRule="auto"/>
      </w:pPr>
      <w:r>
        <w:separator/>
      </w:r>
    </w:p>
  </w:endnote>
  <w:endnote w:type="continuationSeparator" w:id="0">
    <w:p w14:paraId="52E0FB82" w14:textId="77777777" w:rsidR="003E4A98" w:rsidRDefault="003E4A98" w:rsidP="00CB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95665" w14:textId="77777777" w:rsidR="003E4A98" w:rsidRDefault="003E4A98" w:rsidP="00CB756E">
      <w:pPr>
        <w:spacing w:after="0" w:line="240" w:lineRule="auto"/>
      </w:pPr>
      <w:r>
        <w:separator/>
      </w:r>
    </w:p>
  </w:footnote>
  <w:footnote w:type="continuationSeparator" w:id="0">
    <w:p w14:paraId="78DDE5DA" w14:textId="77777777" w:rsidR="003E4A98" w:rsidRDefault="003E4A98" w:rsidP="00CB7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9439D"/>
    <w:rsid w:val="002E722C"/>
    <w:rsid w:val="003A74E6"/>
    <w:rsid w:val="003E4A98"/>
    <w:rsid w:val="00403666"/>
    <w:rsid w:val="00506AC5"/>
    <w:rsid w:val="005E5BB9"/>
    <w:rsid w:val="006B0E9B"/>
    <w:rsid w:val="007427F5"/>
    <w:rsid w:val="007525BA"/>
    <w:rsid w:val="0096007C"/>
    <w:rsid w:val="00A3578C"/>
    <w:rsid w:val="00AB4B9F"/>
    <w:rsid w:val="00AD07CA"/>
    <w:rsid w:val="00C00C7E"/>
    <w:rsid w:val="00C44C62"/>
    <w:rsid w:val="00CB756E"/>
    <w:rsid w:val="00CF0BF0"/>
    <w:rsid w:val="00D67688"/>
    <w:rsid w:val="00DA30D5"/>
    <w:rsid w:val="00F36469"/>
    <w:rsid w:val="00F6190A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B75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B756E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B7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56E"/>
  </w:style>
  <w:style w:type="paragraph" w:styleId="Stopka">
    <w:name w:val="footer"/>
    <w:basedOn w:val="Normalny"/>
    <w:link w:val="StopkaZnak"/>
    <w:uiPriority w:val="99"/>
    <w:unhideWhenUsed/>
    <w:rsid w:val="00CB7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Czestochowa Zak5</cp:lastModifiedBy>
  <cp:revision>5</cp:revision>
  <cp:lastPrinted>2025-09-04T11:05:00Z</cp:lastPrinted>
  <dcterms:created xsi:type="dcterms:W3CDTF">2025-09-04T12:39:00Z</dcterms:created>
  <dcterms:modified xsi:type="dcterms:W3CDTF">2025-09-25T10:36:00Z</dcterms:modified>
</cp:coreProperties>
</file>