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D030E" w14:textId="0B1378D6" w:rsidR="00506AC5" w:rsidRPr="00506AC5" w:rsidRDefault="00506AC5" w:rsidP="00F72501">
      <w:pPr>
        <w:rPr>
          <w:b/>
          <w:bCs/>
          <w:i/>
          <w:iCs/>
        </w:rPr>
      </w:pPr>
      <w:r w:rsidRPr="00506AC5">
        <w:rPr>
          <w:b/>
          <w:bCs/>
          <w:i/>
          <w:iCs/>
        </w:rPr>
        <w:t>Podział grup</w:t>
      </w:r>
    </w:p>
    <w:p w14:paraId="196551C9" w14:textId="1ADBAD47" w:rsidR="00F72501" w:rsidRPr="00403666" w:rsidRDefault="00AD07CA" w:rsidP="00F72501">
      <w:pPr>
        <w:rPr>
          <w:u w:val="single"/>
        </w:rPr>
      </w:pPr>
      <w:r>
        <w:rPr>
          <w:u w:val="single"/>
        </w:rPr>
        <w:t xml:space="preserve">Technik administracji </w:t>
      </w:r>
      <w:r w:rsidR="00F72501" w:rsidRPr="00CF0BF0">
        <w:rPr>
          <w:u w:val="single"/>
        </w:rPr>
        <w:t xml:space="preserve">semestr </w:t>
      </w:r>
      <w:r>
        <w:rPr>
          <w:u w:val="single"/>
        </w:rPr>
        <w:t>1</w:t>
      </w:r>
      <w:r w:rsidR="00506AC5">
        <w:rPr>
          <w:u w:val="single"/>
        </w:rPr>
        <w:t>:</w:t>
      </w:r>
      <w:r w:rsidR="00506AC5" w:rsidRPr="00506AC5">
        <w:t xml:space="preserve"> </w:t>
      </w:r>
    </w:p>
    <w:p w14:paraId="48E8A95B" w14:textId="199476C0" w:rsidR="000B118D" w:rsidRDefault="00F36469" w:rsidP="000B118D">
      <w:pPr>
        <w:ind w:left="2832" w:hanging="2832"/>
      </w:pPr>
      <w:r w:rsidRPr="00F36469">
        <w:rPr>
          <w:b/>
          <w:bCs/>
        </w:rPr>
        <w:t xml:space="preserve">Grupa </w:t>
      </w:r>
      <w:r w:rsidR="00D67688">
        <w:rPr>
          <w:b/>
          <w:bCs/>
        </w:rPr>
        <w:t>A</w:t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="00CF0BF0">
        <w:rPr>
          <w:b/>
          <w:bCs/>
        </w:rPr>
        <w:tab/>
      </w:r>
      <w:r w:rsidR="00506AC5">
        <w:rPr>
          <w:b/>
          <w:bCs/>
        </w:rPr>
        <w:t xml:space="preserve">       </w:t>
      </w:r>
      <w:r w:rsidR="00076F9B">
        <w:rPr>
          <w:b/>
          <w:bCs/>
        </w:rPr>
        <w:t xml:space="preserve">   </w:t>
      </w:r>
      <w:r w:rsidRPr="00F36469">
        <w:rPr>
          <w:b/>
          <w:bCs/>
        </w:rPr>
        <w:t xml:space="preserve">Grupa </w:t>
      </w:r>
      <w:r w:rsidR="00DA30D5">
        <w:rPr>
          <w:b/>
          <w:bCs/>
        </w:rPr>
        <w:t>B</w:t>
      </w:r>
    </w:p>
    <w:p w14:paraId="099399C5" w14:textId="335279C8" w:rsidR="00F36469" w:rsidRPr="00F72501" w:rsidRDefault="00AD07CA" w:rsidP="000B118D">
      <w:pPr>
        <w:ind w:left="2832" w:hanging="2832"/>
      </w:pPr>
      <w:r w:rsidRPr="00AD07CA">
        <w:drawing>
          <wp:inline distT="0" distB="0" distL="0" distR="0" wp14:anchorId="451B8887" wp14:editId="738F2410">
            <wp:extent cx="1614611" cy="7085392"/>
            <wp:effectExtent l="0" t="0" r="5080" b="1270"/>
            <wp:docPr id="182286598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86598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1703" cy="7116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578C">
        <w:tab/>
      </w:r>
      <w:r w:rsidR="00A3578C">
        <w:tab/>
      </w:r>
      <w:r>
        <w:tab/>
      </w:r>
      <w:r>
        <w:tab/>
      </w:r>
      <w:r>
        <w:tab/>
      </w:r>
      <w:r w:rsidRPr="00AD07CA">
        <w:drawing>
          <wp:inline distT="0" distB="0" distL="0" distR="0" wp14:anchorId="7E16C7CB" wp14:editId="5D1C5A02">
            <wp:extent cx="1778579" cy="7030508"/>
            <wp:effectExtent l="0" t="0" r="0" b="0"/>
            <wp:docPr id="12349704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97041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0798" cy="7039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578C">
        <w:tab/>
      </w:r>
      <w:r w:rsidR="00A3578C">
        <w:tab/>
      </w:r>
      <w:r w:rsidR="00A3578C">
        <w:tab/>
      </w:r>
      <w:r w:rsidR="00CF0BF0">
        <w:tab/>
      </w:r>
      <w:r w:rsidR="00F36469">
        <w:t xml:space="preserve">       </w:t>
      </w:r>
      <w:r w:rsidR="000B118D">
        <w:tab/>
      </w:r>
      <w:r w:rsidR="000B118D">
        <w:tab/>
      </w:r>
      <w:r w:rsidR="00F36469">
        <w:t xml:space="preserve">       </w:t>
      </w:r>
      <w:r w:rsidR="000B118D">
        <w:tab/>
      </w:r>
      <w:r w:rsidR="00F36469">
        <w:t xml:space="preserve">                                 </w:t>
      </w:r>
    </w:p>
    <w:sectPr w:rsidR="00F36469" w:rsidRPr="00F72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01"/>
    <w:rsid w:val="00076F9B"/>
    <w:rsid w:val="000A0318"/>
    <w:rsid w:val="000B118D"/>
    <w:rsid w:val="00403666"/>
    <w:rsid w:val="00506AC5"/>
    <w:rsid w:val="006B0E9B"/>
    <w:rsid w:val="00A3578C"/>
    <w:rsid w:val="00AB4B9F"/>
    <w:rsid w:val="00AD07CA"/>
    <w:rsid w:val="00C00C7E"/>
    <w:rsid w:val="00CF0BF0"/>
    <w:rsid w:val="00D67688"/>
    <w:rsid w:val="00DA30D5"/>
    <w:rsid w:val="00F36469"/>
    <w:rsid w:val="00F7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C01E"/>
  <w15:chartTrackingRefBased/>
  <w15:docId w15:val="{1663A7AA-4743-4681-A8D9-8C13D0E1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2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2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2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2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25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25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5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5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5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5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2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2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2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2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25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25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25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5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25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2025-09-04T11:05:00Z</cp:lastPrinted>
  <dcterms:created xsi:type="dcterms:W3CDTF">2025-09-04T12:27:00Z</dcterms:created>
  <dcterms:modified xsi:type="dcterms:W3CDTF">2025-09-04T12:27:00Z</dcterms:modified>
</cp:coreProperties>
</file>