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1A58" w14:textId="585E9DEC" w:rsidR="00650E92" w:rsidRDefault="00650E92" w:rsidP="00650E92">
      <w:pPr>
        <w:jc w:val="center"/>
        <w:rPr>
          <w:b/>
          <w:bCs/>
        </w:rPr>
      </w:pPr>
      <w:r w:rsidRPr="00CE7EFD">
        <w:rPr>
          <w:b/>
          <w:bCs/>
        </w:rPr>
        <w:t>Florysta – OGR.01</w:t>
      </w:r>
      <w:r w:rsidR="00574DD2">
        <w:rPr>
          <w:b/>
          <w:bCs/>
        </w:rPr>
        <w:t xml:space="preserve"> Grupa </w:t>
      </w:r>
      <w:r w:rsidR="00B45703">
        <w:rPr>
          <w:b/>
          <w:bCs/>
        </w:rPr>
        <w:t xml:space="preserve">Sylwii Kozioł </w:t>
      </w:r>
    </w:p>
    <w:p w14:paraId="03FA725F" w14:textId="6522074B" w:rsidR="00650E92" w:rsidRDefault="00650E92" w:rsidP="00B45703">
      <w:pPr>
        <w:spacing w:after="0"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1</w:t>
      </w:r>
      <w:r w:rsidR="009C1E94">
        <w:rPr>
          <w:b/>
          <w:bCs/>
          <w:color w:val="538135" w:themeColor="accent6" w:themeShade="BF"/>
        </w:rPr>
        <w:t>7</w:t>
      </w:r>
      <w:r w:rsidRPr="007F4785">
        <w:rPr>
          <w:b/>
          <w:bCs/>
          <w:color w:val="538135" w:themeColor="accent6" w:themeShade="BF"/>
        </w:rPr>
        <w:t xml:space="preserve"> czerwca 2026</w:t>
      </w:r>
    </w:p>
    <w:p w14:paraId="26C943DD" w14:textId="35E32A9F" w:rsidR="00650E92" w:rsidRPr="00574DD2" w:rsidRDefault="00650E92" w:rsidP="00B45703">
      <w:pPr>
        <w:spacing w:after="0"/>
        <w:rPr>
          <w:b/>
          <w:bCs/>
        </w:rPr>
      </w:pPr>
      <w:r w:rsidRPr="00574DD2">
        <w:rPr>
          <w:b/>
          <w:bCs/>
        </w:rPr>
        <w:t>8:00</w:t>
      </w:r>
    </w:p>
    <w:p w14:paraId="3FB69D09" w14:textId="2CDAFC01" w:rsidR="00B45703" w:rsidRPr="00B45703" w:rsidRDefault="00B45703" w:rsidP="00B45703">
      <w:pPr>
        <w:spacing w:after="0"/>
      </w:pPr>
      <w:r>
        <w:t>-</w:t>
      </w:r>
      <w:r w:rsidRPr="00B45703">
        <w:t xml:space="preserve"> Cieplińska I.M.</w:t>
      </w:r>
    </w:p>
    <w:p w14:paraId="5BB34181" w14:textId="18743C4F" w:rsidR="00B45703" w:rsidRPr="00B45703" w:rsidRDefault="00B45703" w:rsidP="00B45703">
      <w:pPr>
        <w:spacing w:after="0"/>
      </w:pPr>
      <w:r>
        <w:t>-</w:t>
      </w:r>
      <w:r w:rsidRPr="00B45703">
        <w:t xml:space="preserve"> Gołębiowska K.</w:t>
      </w:r>
    </w:p>
    <w:p w14:paraId="06E4C689" w14:textId="56ED0DA9" w:rsidR="00B45703" w:rsidRPr="00B45703" w:rsidRDefault="00B45703" w:rsidP="00B45703">
      <w:pPr>
        <w:spacing w:after="0"/>
      </w:pPr>
      <w:r>
        <w:t>-</w:t>
      </w:r>
      <w:r w:rsidRPr="00B45703">
        <w:t xml:space="preserve">  Kowalik A.B.</w:t>
      </w:r>
    </w:p>
    <w:p w14:paraId="11A132FD" w14:textId="0E7ECAC0" w:rsidR="00B45703" w:rsidRPr="00B45703" w:rsidRDefault="00B45703" w:rsidP="00B45703">
      <w:pPr>
        <w:spacing w:after="0"/>
      </w:pPr>
      <w:r>
        <w:t>-</w:t>
      </w:r>
      <w:r w:rsidRPr="00B45703">
        <w:t xml:space="preserve">  Kurek P.M.</w:t>
      </w:r>
    </w:p>
    <w:p w14:paraId="702DD6BE" w14:textId="6D98C2FB" w:rsidR="00B45703" w:rsidRPr="00B45703" w:rsidRDefault="00B45703" w:rsidP="00B45703">
      <w:pPr>
        <w:spacing w:after="0"/>
      </w:pPr>
      <w:r>
        <w:t>-</w:t>
      </w:r>
      <w:r w:rsidRPr="00B45703">
        <w:t xml:space="preserve"> Matysiak K.B.</w:t>
      </w:r>
    </w:p>
    <w:p w14:paraId="3D916CD6" w14:textId="00CC7DC8" w:rsidR="00574DD2" w:rsidRPr="00B45703" w:rsidRDefault="00B45703" w:rsidP="00B45703">
      <w:pPr>
        <w:spacing w:after="0"/>
        <w:rPr>
          <w:b/>
          <w:bCs/>
        </w:rPr>
      </w:pPr>
      <w:r w:rsidRPr="00B45703">
        <w:rPr>
          <w:b/>
          <w:bCs/>
        </w:rPr>
        <w:t>12:00</w:t>
      </w:r>
    </w:p>
    <w:p w14:paraId="376FCB43" w14:textId="039546B3" w:rsidR="00B45703" w:rsidRPr="00B45703" w:rsidRDefault="00B45703" w:rsidP="00B45703">
      <w:pPr>
        <w:spacing w:after="0"/>
      </w:pPr>
      <w:r>
        <w:t>-</w:t>
      </w:r>
      <w:r w:rsidRPr="00B45703">
        <w:t xml:space="preserve">  Mizera B.M.</w:t>
      </w:r>
    </w:p>
    <w:p w14:paraId="56D58ECC" w14:textId="6047E120" w:rsidR="00B45703" w:rsidRPr="00B45703" w:rsidRDefault="00B45703" w:rsidP="00B45703">
      <w:pPr>
        <w:spacing w:after="0"/>
      </w:pPr>
      <w:r>
        <w:t xml:space="preserve">- </w:t>
      </w:r>
      <w:proofErr w:type="spellStart"/>
      <w:r w:rsidRPr="00B45703">
        <w:t>Myślikowska</w:t>
      </w:r>
      <w:proofErr w:type="spellEnd"/>
      <w:r w:rsidRPr="00B45703">
        <w:t xml:space="preserve"> O.D.</w:t>
      </w:r>
    </w:p>
    <w:p w14:paraId="59D4108F" w14:textId="12C6871F" w:rsidR="00B45703" w:rsidRPr="00B45703" w:rsidRDefault="00B45703" w:rsidP="00B45703">
      <w:pPr>
        <w:spacing w:after="0"/>
      </w:pPr>
      <w:r>
        <w:t>-</w:t>
      </w:r>
      <w:r w:rsidRPr="00B45703">
        <w:t xml:space="preserve">  Myśliwiec A.K.</w:t>
      </w:r>
    </w:p>
    <w:p w14:paraId="378C1FBB" w14:textId="0A818D50" w:rsidR="00B45703" w:rsidRPr="00B45703" w:rsidRDefault="00B45703" w:rsidP="00B45703">
      <w:pPr>
        <w:spacing w:after="0"/>
      </w:pPr>
      <w:r>
        <w:t>-</w:t>
      </w:r>
      <w:r w:rsidRPr="00B45703">
        <w:t xml:space="preserve">  </w:t>
      </w:r>
      <w:proofErr w:type="spellStart"/>
      <w:r w:rsidRPr="00B45703">
        <w:t>Otorowska</w:t>
      </w:r>
      <w:proofErr w:type="spellEnd"/>
      <w:r w:rsidRPr="00B45703">
        <w:t xml:space="preserve"> J.E.</w:t>
      </w:r>
    </w:p>
    <w:p w14:paraId="15AA2459" w14:textId="34944A1C" w:rsidR="00B45703" w:rsidRPr="00B45703" w:rsidRDefault="00B45703" w:rsidP="00B45703">
      <w:pPr>
        <w:spacing w:after="0"/>
      </w:pPr>
      <w:r>
        <w:t>-</w:t>
      </w:r>
      <w:r w:rsidRPr="00B45703">
        <w:t xml:space="preserve">  Radomska J.M.</w:t>
      </w:r>
    </w:p>
    <w:p w14:paraId="2C58DADC" w14:textId="17397E32" w:rsidR="00B45703" w:rsidRPr="00B45703" w:rsidRDefault="00B45703" w:rsidP="00B45703">
      <w:pPr>
        <w:spacing w:after="0"/>
        <w:rPr>
          <w:b/>
          <w:bCs/>
        </w:rPr>
      </w:pPr>
      <w:r w:rsidRPr="00B45703">
        <w:rPr>
          <w:b/>
          <w:bCs/>
        </w:rPr>
        <w:t>16:00</w:t>
      </w:r>
    </w:p>
    <w:p w14:paraId="661B6213" w14:textId="78DEEDEA" w:rsidR="00B45703" w:rsidRPr="00B45703" w:rsidRDefault="00B45703" w:rsidP="00B45703">
      <w:pPr>
        <w:spacing w:after="0"/>
      </w:pPr>
      <w:r>
        <w:t>-</w:t>
      </w:r>
      <w:r w:rsidRPr="00B45703">
        <w:t xml:space="preserve">  Skowron S.W.</w:t>
      </w:r>
    </w:p>
    <w:p w14:paraId="438E4D57" w14:textId="40946AEE" w:rsidR="00B45703" w:rsidRPr="00B45703" w:rsidRDefault="00B45703" w:rsidP="00B45703">
      <w:pPr>
        <w:spacing w:after="0"/>
      </w:pPr>
      <w:r>
        <w:t xml:space="preserve">- </w:t>
      </w:r>
      <w:r w:rsidRPr="00B45703">
        <w:t>Solak A.A.</w:t>
      </w:r>
    </w:p>
    <w:p w14:paraId="4539E5A9" w14:textId="6BF63711" w:rsidR="00B45703" w:rsidRPr="00B45703" w:rsidRDefault="00B45703" w:rsidP="00B45703">
      <w:pPr>
        <w:spacing w:after="0"/>
      </w:pPr>
      <w:r>
        <w:t>-</w:t>
      </w:r>
      <w:r w:rsidRPr="00B45703">
        <w:t xml:space="preserve"> Sosnowska W.B.</w:t>
      </w:r>
    </w:p>
    <w:p w14:paraId="592C632D" w14:textId="52B1C332" w:rsidR="00B45703" w:rsidRPr="00B45703" w:rsidRDefault="00B45703" w:rsidP="00B45703">
      <w:pPr>
        <w:spacing w:after="0"/>
      </w:pPr>
      <w:r>
        <w:t>-</w:t>
      </w:r>
      <w:r w:rsidRPr="00B45703">
        <w:t xml:space="preserve">  Stefaniak A.M.</w:t>
      </w:r>
    </w:p>
    <w:p w14:paraId="16E5ACF0" w14:textId="1C803CC1" w:rsidR="00B45703" w:rsidRPr="00B45703" w:rsidRDefault="00B45703" w:rsidP="00B45703">
      <w:pPr>
        <w:spacing w:after="0"/>
      </w:pPr>
      <w:r>
        <w:t>-</w:t>
      </w:r>
      <w:r w:rsidRPr="00B45703">
        <w:t xml:space="preserve">  Świątek K.</w:t>
      </w:r>
    </w:p>
    <w:p w14:paraId="2485D6BD" w14:textId="67CFCE7B" w:rsidR="00B45703" w:rsidRDefault="00E923D1" w:rsidP="00B45703">
      <w:pPr>
        <w:spacing w:after="0"/>
        <w:rPr>
          <w:b/>
          <w:bCs/>
          <w:color w:val="70AD47" w:themeColor="accent6"/>
        </w:rPr>
      </w:pPr>
      <w:r w:rsidRPr="00E923D1">
        <w:rPr>
          <w:b/>
          <w:bCs/>
          <w:color w:val="70AD47" w:themeColor="accent6"/>
        </w:rPr>
        <w:t>22 czerwca 2026</w:t>
      </w:r>
    </w:p>
    <w:p w14:paraId="3F016C14" w14:textId="4A52F019" w:rsidR="00E923D1" w:rsidRPr="00E923D1" w:rsidRDefault="00E923D1" w:rsidP="00B45703">
      <w:pPr>
        <w:spacing w:after="0"/>
        <w:rPr>
          <w:b/>
          <w:bCs/>
        </w:rPr>
      </w:pPr>
      <w:r w:rsidRPr="00E923D1">
        <w:rPr>
          <w:b/>
          <w:bCs/>
        </w:rPr>
        <w:t>12:00</w:t>
      </w:r>
    </w:p>
    <w:p w14:paraId="4C35060C" w14:textId="129E3D6D" w:rsidR="00E923D1" w:rsidRPr="00E923D1" w:rsidRDefault="00E923D1" w:rsidP="00E923D1">
      <w:pPr>
        <w:spacing w:after="0"/>
      </w:pPr>
      <w:r>
        <w:t>-</w:t>
      </w:r>
      <w:r w:rsidRPr="00E923D1">
        <w:t xml:space="preserve">  Krawczyk K.</w:t>
      </w:r>
    </w:p>
    <w:p w14:paraId="2935C5AA" w14:textId="394CC829" w:rsidR="00E923D1" w:rsidRPr="00E923D1" w:rsidRDefault="00E923D1" w:rsidP="00E923D1">
      <w:pPr>
        <w:spacing w:after="0"/>
      </w:pPr>
      <w:r>
        <w:t>-</w:t>
      </w:r>
      <w:r w:rsidRPr="00E923D1">
        <w:t xml:space="preserve"> Ujma W.M.</w:t>
      </w:r>
    </w:p>
    <w:p w14:paraId="0EECD34B" w14:textId="25D72170" w:rsidR="00E923D1" w:rsidRPr="00E923D1" w:rsidRDefault="00E923D1" w:rsidP="00E923D1">
      <w:pPr>
        <w:spacing w:after="0"/>
      </w:pPr>
      <w:r>
        <w:t>-</w:t>
      </w:r>
      <w:r w:rsidRPr="00E923D1">
        <w:t xml:space="preserve"> </w:t>
      </w:r>
      <w:proofErr w:type="spellStart"/>
      <w:r w:rsidRPr="00E923D1">
        <w:t>Wityńska</w:t>
      </w:r>
      <w:proofErr w:type="spellEnd"/>
      <w:r w:rsidRPr="00E923D1">
        <w:t xml:space="preserve"> O.E.</w:t>
      </w:r>
    </w:p>
    <w:p w14:paraId="2E729121" w14:textId="022E5B9E" w:rsidR="00E923D1" w:rsidRPr="009C1E94" w:rsidRDefault="00E923D1" w:rsidP="00E923D1">
      <w:pPr>
        <w:spacing w:after="0"/>
      </w:pPr>
      <w:r w:rsidRPr="009C1E94">
        <w:t xml:space="preserve">-  </w:t>
      </w:r>
      <w:proofErr w:type="spellStart"/>
      <w:r w:rsidRPr="009C1E94">
        <w:t>Zimoląg</w:t>
      </w:r>
      <w:proofErr w:type="spellEnd"/>
      <w:r w:rsidRPr="009C1E94">
        <w:t xml:space="preserve"> A.M.</w:t>
      </w:r>
    </w:p>
    <w:p w14:paraId="35A6763E" w14:textId="77777777" w:rsidR="00E923D1" w:rsidRPr="00650E92" w:rsidRDefault="00E923D1" w:rsidP="00B45703">
      <w:pPr>
        <w:spacing w:after="0"/>
      </w:pPr>
    </w:p>
    <w:sectPr w:rsidR="00E923D1" w:rsidRPr="0065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92"/>
    <w:rsid w:val="00147691"/>
    <w:rsid w:val="002456F9"/>
    <w:rsid w:val="002C2857"/>
    <w:rsid w:val="003973E9"/>
    <w:rsid w:val="00574DD2"/>
    <w:rsid w:val="00650E92"/>
    <w:rsid w:val="009C1E94"/>
    <w:rsid w:val="00A91EBC"/>
    <w:rsid w:val="00B45703"/>
    <w:rsid w:val="00E923D1"/>
    <w:rsid w:val="00F8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1CC1"/>
  <w15:chartTrackingRefBased/>
  <w15:docId w15:val="{1DBA3281-6673-466A-8CE6-E6F61540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E92"/>
  </w:style>
  <w:style w:type="paragraph" w:styleId="Nagwek1">
    <w:name w:val="heading 1"/>
    <w:basedOn w:val="Normalny"/>
    <w:next w:val="Normalny"/>
    <w:link w:val="Nagwek1Znak"/>
    <w:uiPriority w:val="9"/>
    <w:qFormat/>
    <w:rsid w:val="00650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E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E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E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E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E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E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E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E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E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E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Czestochowa Zak10</dc:creator>
  <cp:keywords/>
  <dc:description/>
  <cp:lastModifiedBy>Czestochowa Zak10</cp:lastModifiedBy>
  <cp:revision>5</cp:revision>
  <dcterms:created xsi:type="dcterms:W3CDTF">2026-03-16T14:06:00Z</dcterms:created>
  <dcterms:modified xsi:type="dcterms:W3CDTF">2026-03-20T12:57:00Z</dcterms:modified>
</cp:coreProperties>
</file>