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6FB6" w14:textId="77777777" w:rsidR="00C44E07" w:rsidRPr="00C44E07" w:rsidRDefault="00C44E07" w:rsidP="00C44E07">
      <w:pPr>
        <w:rPr>
          <w:b/>
          <w:bCs/>
        </w:rPr>
      </w:pPr>
      <w:r w:rsidRPr="00C44E07">
        <w:rPr>
          <w:rFonts w:ascii="Segoe UI Emoji" w:hAnsi="Segoe UI Emoji" w:cs="Segoe UI Emoji"/>
          <w:b/>
          <w:bCs/>
        </w:rPr>
        <w:t>🩺</w:t>
      </w:r>
      <w:r w:rsidRPr="00C44E07">
        <w:rPr>
          <w:b/>
          <w:bCs/>
        </w:rPr>
        <w:t xml:space="preserve"> Lista MED.12 – Technik sterylizacji medycznej</w:t>
      </w:r>
    </w:p>
    <w:p w14:paraId="12BC94E7" w14:textId="77777777" w:rsidR="00C44E07" w:rsidRPr="00C44E07" w:rsidRDefault="00C44E07" w:rsidP="00C44E07">
      <w:r w:rsidRPr="00C44E07">
        <w:rPr>
          <w:rFonts w:ascii="Segoe UI Emoji" w:hAnsi="Segoe UI Emoji" w:cs="Segoe UI Emoji"/>
        </w:rPr>
        <w:t>📍</w:t>
      </w:r>
      <w:r w:rsidRPr="00C44E07">
        <w:t xml:space="preserve"> </w:t>
      </w:r>
      <w:r w:rsidRPr="00C44E07">
        <w:rPr>
          <w:b/>
          <w:bCs/>
        </w:rPr>
        <w:t>Miejsce egzaminu:</w:t>
      </w:r>
      <w:r w:rsidRPr="00C44E07">
        <w:br/>
        <w:t>Szkoła Policealna Opieki Medycznej ŻAK, pl. Daszyńskiego 4, Częstochowa</w:t>
      </w:r>
    </w:p>
    <w:p w14:paraId="67A91817" w14:textId="77777777" w:rsidR="00C44E07" w:rsidRPr="00C44E07" w:rsidRDefault="00C44E07" w:rsidP="00C44E07">
      <w:r w:rsidRPr="00C44E07">
        <w:pict w14:anchorId="5DF3DE0D">
          <v:rect id="_x0000_i1061" style="width:0;height:1.5pt" o:hralign="center" o:hrstd="t" o:hr="t" fillcolor="#a0a0a0" stroked="f"/>
        </w:pict>
      </w:r>
    </w:p>
    <w:p w14:paraId="3CA3C369" w14:textId="53AB2C58" w:rsidR="00C44E07" w:rsidRDefault="00C44E07" w:rsidP="00C44E07">
      <w:pPr>
        <w:rPr>
          <w:b/>
          <w:bCs/>
        </w:rPr>
      </w:pPr>
      <w:r>
        <w:rPr>
          <w:b/>
          <w:bCs/>
        </w:rPr>
        <w:t>Egzamin praktyczny:</w:t>
      </w:r>
    </w:p>
    <w:p w14:paraId="68A3F35E" w14:textId="1A7CB11F" w:rsidR="00C44E07" w:rsidRPr="00C44E07" w:rsidRDefault="00C44E07" w:rsidP="00C44E07">
      <w:pPr>
        <w:rPr>
          <w:b/>
          <w:bCs/>
        </w:rPr>
      </w:pPr>
      <w:r w:rsidRPr="00C44E07">
        <w:rPr>
          <w:b/>
          <w:bCs/>
        </w:rPr>
        <w:t>11.01.2026 – godz. 08:00</w:t>
      </w:r>
    </w:p>
    <w:p w14:paraId="126931B0" w14:textId="77DAA86F" w:rsidR="00C44E07" w:rsidRPr="00C44E07" w:rsidRDefault="00C44E07" w:rsidP="00C44E07">
      <w:r w:rsidRPr="00C44E07">
        <w:t xml:space="preserve">Brzozowska K., Całus W., Czech M., Irek M., </w:t>
      </w:r>
      <w:proofErr w:type="spellStart"/>
      <w:r w:rsidRPr="00C44E07">
        <w:t>Wrucińska</w:t>
      </w:r>
      <w:proofErr w:type="spellEnd"/>
      <w:r w:rsidRPr="00C44E07">
        <w:t xml:space="preserve"> W.</w:t>
      </w:r>
    </w:p>
    <w:p w14:paraId="5D0E10B5" w14:textId="695C3BA6" w:rsidR="00C44E07" w:rsidRPr="00C44E07" w:rsidRDefault="00C44E07" w:rsidP="00C44E07">
      <w:pPr>
        <w:rPr>
          <w:b/>
          <w:bCs/>
        </w:rPr>
      </w:pPr>
      <w:r w:rsidRPr="00C44E07">
        <w:rPr>
          <w:b/>
          <w:bCs/>
        </w:rPr>
        <w:t>11.01.2026 – godz. 12:00</w:t>
      </w:r>
    </w:p>
    <w:p w14:paraId="7FA3CE3C" w14:textId="77777777" w:rsidR="00C44E07" w:rsidRPr="00C44E07" w:rsidRDefault="00C44E07" w:rsidP="00C44E07">
      <w:r w:rsidRPr="00C44E07">
        <w:t xml:space="preserve">Janik L., Kluba M., Kozik A., Szymonik J., Walocha N., </w:t>
      </w:r>
      <w:proofErr w:type="spellStart"/>
      <w:r w:rsidRPr="00C44E07">
        <w:t>Zhyvolup</w:t>
      </w:r>
      <w:proofErr w:type="spellEnd"/>
      <w:r w:rsidRPr="00C44E07">
        <w:t xml:space="preserve"> A.</w:t>
      </w:r>
    </w:p>
    <w:p w14:paraId="571F934D" w14:textId="77777777" w:rsidR="00C44E07" w:rsidRDefault="00C44E07" w:rsidP="00C44E07">
      <w:pPr>
        <w:rPr>
          <w:b/>
          <w:bCs/>
        </w:rPr>
      </w:pPr>
    </w:p>
    <w:p w14:paraId="380C0E86" w14:textId="68D53A04" w:rsidR="00C44E07" w:rsidRDefault="00C44E07" w:rsidP="00C44E07">
      <w:pPr>
        <w:rPr>
          <w:b/>
          <w:bCs/>
        </w:rPr>
      </w:pPr>
      <w:r>
        <w:rPr>
          <w:b/>
          <w:bCs/>
        </w:rPr>
        <w:t>Egzamin komputerowy:</w:t>
      </w:r>
    </w:p>
    <w:p w14:paraId="5EA25824" w14:textId="68D1147E" w:rsidR="00C44E07" w:rsidRPr="00C44E07" w:rsidRDefault="00C44E07" w:rsidP="00C44E07">
      <w:pPr>
        <w:rPr>
          <w:b/>
          <w:bCs/>
        </w:rPr>
      </w:pPr>
      <w:r w:rsidRPr="00C44E07">
        <w:rPr>
          <w:b/>
          <w:bCs/>
        </w:rPr>
        <w:t>10.01.2026 – godz. 14:00</w:t>
      </w:r>
    </w:p>
    <w:p w14:paraId="151C34AC" w14:textId="77777777" w:rsidR="00C44E07" w:rsidRPr="00C44E07" w:rsidRDefault="00C44E07" w:rsidP="00C44E07">
      <w:r w:rsidRPr="00C44E07">
        <w:t>Brzozowska K., Całus W., Czech M., Irek M., Janik L., Kluba M., Kozik A.</w:t>
      </w:r>
    </w:p>
    <w:p w14:paraId="761D6AEB" w14:textId="77777777" w:rsidR="00C44E07" w:rsidRPr="00C44E07" w:rsidRDefault="00C44E07" w:rsidP="00C44E07">
      <w:pPr>
        <w:rPr>
          <w:b/>
          <w:bCs/>
        </w:rPr>
      </w:pPr>
      <w:r w:rsidRPr="00C44E07">
        <w:rPr>
          <w:b/>
          <w:bCs/>
        </w:rPr>
        <w:t>10.01.2026 – godz. 16:00</w:t>
      </w:r>
    </w:p>
    <w:p w14:paraId="619BC1AA" w14:textId="77777777" w:rsidR="00C44E07" w:rsidRPr="00C44E07" w:rsidRDefault="00C44E07" w:rsidP="00C44E07">
      <w:r w:rsidRPr="00C44E07">
        <w:t xml:space="preserve">Szymonik J., Walocha N., </w:t>
      </w:r>
      <w:proofErr w:type="spellStart"/>
      <w:r w:rsidRPr="00C44E07">
        <w:t>Wrucińska</w:t>
      </w:r>
      <w:proofErr w:type="spellEnd"/>
      <w:r w:rsidRPr="00C44E07">
        <w:t xml:space="preserve"> W., </w:t>
      </w:r>
      <w:proofErr w:type="spellStart"/>
      <w:r w:rsidRPr="00C44E07">
        <w:t>Zhyvolup</w:t>
      </w:r>
      <w:proofErr w:type="spellEnd"/>
      <w:r w:rsidRPr="00C44E07">
        <w:t xml:space="preserve"> A.</w:t>
      </w:r>
    </w:p>
    <w:p w14:paraId="75DE76C0" w14:textId="77777777" w:rsidR="00682AD0" w:rsidRDefault="00682AD0"/>
    <w:sectPr w:rsidR="00682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D0"/>
    <w:rsid w:val="00682AD0"/>
    <w:rsid w:val="00AE7107"/>
    <w:rsid w:val="00C4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D411"/>
  <w15:chartTrackingRefBased/>
  <w15:docId w15:val="{4F2A4A41-D6D6-41DC-90C7-793A5772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2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2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2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2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2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2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2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2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2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2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2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2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2A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2A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2A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2A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2A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2A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2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2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2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2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2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2A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2A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2A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2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2A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2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459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2025-11-17T08:57:00Z</dcterms:created>
  <dcterms:modified xsi:type="dcterms:W3CDTF">2025-11-17T08:57:00Z</dcterms:modified>
</cp:coreProperties>
</file>