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44BB" w14:textId="4D0A8061" w:rsidR="002D1330" w:rsidRPr="002D1330" w:rsidRDefault="002D1330" w:rsidP="002D1330">
      <w:pPr>
        <w:rPr>
          <w:b/>
          <w:bCs/>
        </w:rPr>
      </w:pPr>
      <w:r w:rsidRPr="002D1330">
        <w:rPr>
          <w:rFonts w:ascii="Segoe UI Emoji" w:hAnsi="Segoe UI Emoji" w:cs="Segoe UI Emoji"/>
          <w:b/>
          <w:bCs/>
        </w:rPr>
        <w:t>🩺</w:t>
      </w:r>
      <w:r w:rsidRPr="002D1330">
        <w:rPr>
          <w:b/>
          <w:bCs/>
        </w:rPr>
        <w:t xml:space="preserve"> Lista MED.14 – </w:t>
      </w:r>
      <w:r>
        <w:rPr>
          <w:b/>
          <w:bCs/>
        </w:rPr>
        <w:t>Opiekun medyczny</w:t>
      </w:r>
    </w:p>
    <w:p w14:paraId="667171D4" w14:textId="77777777" w:rsidR="002D1330" w:rsidRPr="002D1330" w:rsidRDefault="002D1330" w:rsidP="002D1330">
      <w:r w:rsidRPr="002D1330">
        <w:rPr>
          <w:rFonts w:ascii="Segoe UI Emoji" w:hAnsi="Segoe UI Emoji" w:cs="Segoe UI Emoji"/>
        </w:rPr>
        <w:t>📍</w:t>
      </w:r>
      <w:r w:rsidRPr="002D1330">
        <w:t xml:space="preserve"> </w:t>
      </w:r>
      <w:r w:rsidRPr="002D1330">
        <w:rPr>
          <w:b/>
          <w:bCs/>
        </w:rPr>
        <w:t>Miejsce egzaminu:</w:t>
      </w:r>
      <w:r w:rsidRPr="002D1330">
        <w:br/>
        <w:t>Szkoła Policealna Opieki Medycznej ŻAK, pl. Daszyńskiego 4, Częstochowa</w:t>
      </w:r>
    </w:p>
    <w:p w14:paraId="2928BF30" w14:textId="77777777" w:rsidR="002D1330" w:rsidRPr="002D1330" w:rsidRDefault="002D1330" w:rsidP="002D1330">
      <w:r w:rsidRPr="002D1330">
        <w:pict w14:anchorId="429C5F13">
          <v:rect id="_x0000_i1088" style="width:0;height:1.5pt" o:hralign="center" o:hrstd="t" o:hr="t" fillcolor="#a0a0a0" stroked="f"/>
        </w:pict>
      </w:r>
    </w:p>
    <w:p w14:paraId="41177796" w14:textId="70F3F46E" w:rsidR="002D1330" w:rsidRDefault="002D1330" w:rsidP="002D1330">
      <w:pPr>
        <w:rPr>
          <w:b/>
          <w:bCs/>
        </w:rPr>
      </w:pPr>
      <w:r>
        <w:rPr>
          <w:b/>
          <w:bCs/>
        </w:rPr>
        <w:t>Egzamin praktyczny:</w:t>
      </w:r>
    </w:p>
    <w:p w14:paraId="1B3B60DE" w14:textId="26EBDA03" w:rsidR="002D1330" w:rsidRPr="002D1330" w:rsidRDefault="002D1330" w:rsidP="002D1330">
      <w:pPr>
        <w:rPr>
          <w:b/>
          <w:bCs/>
        </w:rPr>
      </w:pPr>
      <w:r w:rsidRPr="002D1330">
        <w:rPr>
          <w:b/>
          <w:bCs/>
        </w:rPr>
        <w:t>15.01.2026 – godz. 16:00</w:t>
      </w:r>
    </w:p>
    <w:p w14:paraId="4FFFE29D" w14:textId="77777777" w:rsidR="002D1330" w:rsidRPr="002D1330" w:rsidRDefault="002D1330" w:rsidP="002D1330">
      <w:r w:rsidRPr="002D1330">
        <w:t xml:space="preserve">Lizoń E., Ociepa M., Suchan D., </w:t>
      </w:r>
      <w:proofErr w:type="spellStart"/>
      <w:r w:rsidRPr="002D1330">
        <w:t>Zadorozhnia</w:t>
      </w:r>
      <w:proofErr w:type="spellEnd"/>
      <w:r w:rsidRPr="002D1330">
        <w:t xml:space="preserve"> I., Żelazna P.</w:t>
      </w:r>
    </w:p>
    <w:p w14:paraId="26A58331" w14:textId="77777777" w:rsidR="002D1330" w:rsidRPr="002D1330" w:rsidRDefault="002D1330" w:rsidP="002D1330">
      <w:pPr>
        <w:rPr>
          <w:b/>
          <w:bCs/>
        </w:rPr>
      </w:pPr>
      <w:r w:rsidRPr="002D1330">
        <w:rPr>
          <w:b/>
          <w:bCs/>
        </w:rPr>
        <w:t>16.01.2026 – godz. 12:00</w:t>
      </w:r>
    </w:p>
    <w:p w14:paraId="36A6C6B1" w14:textId="77777777" w:rsidR="002D1330" w:rsidRPr="002D1330" w:rsidRDefault="002D1330" w:rsidP="002D1330">
      <w:r w:rsidRPr="002D1330">
        <w:t>Masłoń Ż., Walkowicz S., Zemła A., Żywiołek A.</w:t>
      </w:r>
    </w:p>
    <w:p w14:paraId="2BC5DE3F" w14:textId="311EE878" w:rsidR="002D1330" w:rsidRDefault="002D1330" w:rsidP="002D1330">
      <w:pPr>
        <w:rPr>
          <w:b/>
          <w:bCs/>
        </w:rPr>
      </w:pPr>
    </w:p>
    <w:p w14:paraId="019532DB" w14:textId="63CFE128" w:rsidR="002D1330" w:rsidRDefault="002D1330" w:rsidP="002D1330">
      <w:pPr>
        <w:rPr>
          <w:b/>
          <w:bCs/>
        </w:rPr>
      </w:pPr>
      <w:r>
        <w:rPr>
          <w:b/>
          <w:bCs/>
        </w:rPr>
        <w:t>Egzamin komputerowy:</w:t>
      </w:r>
    </w:p>
    <w:p w14:paraId="3721509D" w14:textId="59F51F7D" w:rsidR="002D1330" w:rsidRPr="002D1330" w:rsidRDefault="002D1330" w:rsidP="002D1330">
      <w:pPr>
        <w:rPr>
          <w:b/>
          <w:bCs/>
        </w:rPr>
      </w:pPr>
      <w:r w:rsidRPr="002D1330">
        <w:rPr>
          <w:b/>
          <w:bCs/>
        </w:rPr>
        <w:t>10.01.2026 – godz. 16:00</w:t>
      </w:r>
    </w:p>
    <w:p w14:paraId="141E687C" w14:textId="77777777" w:rsidR="002D1330" w:rsidRPr="002D1330" w:rsidRDefault="002D1330" w:rsidP="002D1330">
      <w:r w:rsidRPr="002D1330">
        <w:t>Ociepa M., Suchan D., Walkowicz S.</w:t>
      </w:r>
    </w:p>
    <w:p w14:paraId="6D9B2187" w14:textId="77777777" w:rsidR="002D1330" w:rsidRPr="002D1330" w:rsidRDefault="002D1330" w:rsidP="002D1330">
      <w:pPr>
        <w:rPr>
          <w:b/>
          <w:bCs/>
        </w:rPr>
      </w:pPr>
      <w:r w:rsidRPr="002D1330">
        <w:rPr>
          <w:b/>
          <w:bCs/>
        </w:rPr>
        <w:t>10.01.2026 – godz. 18:00</w:t>
      </w:r>
    </w:p>
    <w:p w14:paraId="736238FE" w14:textId="77777777" w:rsidR="002D1330" w:rsidRPr="002D1330" w:rsidRDefault="002D1330" w:rsidP="002D1330">
      <w:r w:rsidRPr="002D1330">
        <w:t xml:space="preserve">Dyrda-Bzdura M., Lizoń E., Masłoń Ż., </w:t>
      </w:r>
      <w:proofErr w:type="spellStart"/>
      <w:r w:rsidRPr="002D1330">
        <w:t>Zadorozhnia</w:t>
      </w:r>
      <w:proofErr w:type="spellEnd"/>
      <w:r w:rsidRPr="002D1330">
        <w:t xml:space="preserve"> I., Żelazna P., Zemła A., Żywiołek A.</w:t>
      </w:r>
    </w:p>
    <w:p w14:paraId="75DE76C0" w14:textId="77777777" w:rsidR="00682AD0" w:rsidRDefault="00682AD0"/>
    <w:sectPr w:rsidR="0068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0"/>
    <w:rsid w:val="002D1330"/>
    <w:rsid w:val="00682AD0"/>
    <w:rsid w:val="00AE7107"/>
    <w:rsid w:val="00C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D411"/>
  <w15:chartTrackingRefBased/>
  <w15:docId w15:val="{4F2A4A41-D6D6-41DC-90C7-793A5772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2025-11-17T09:01:00Z</dcterms:created>
  <dcterms:modified xsi:type="dcterms:W3CDTF">2025-11-17T09:01:00Z</dcterms:modified>
</cp:coreProperties>
</file>