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F83" w:rsidRDefault="00BF037D" w:rsidP="00BF03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037D">
        <w:rPr>
          <w:rFonts w:ascii="Times New Roman" w:hAnsi="Times New Roman" w:cs="Times New Roman"/>
          <w:b/>
          <w:sz w:val="24"/>
          <w:szCs w:val="24"/>
        </w:rPr>
        <w:t>Florysta grupa B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color w:val="212529"/>
          <w:sz w:val="24"/>
          <w:szCs w:val="24"/>
        </w:rPr>
        <w:t>Abashkin</w:t>
      </w:r>
      <w:proofErr w:type="spellEnd"/>
      <w:r w:rsidRPr="00BF037D">
        <w:rPr>
          <w:rFonts w:ascii="Times New Roman" w:hAnsi="Times New Roman" w:cs="Times New Roman"/>
          <w:color w:val="212529"/>
          <w:sz w:val="24"/>
          <w:szCs w:val="24"/>
        </w:rPr>
        <w:t xml:space="preserve"> Anton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Aidarbekov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Atakhan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Altybaev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Baiel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Arystanbekov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Azamat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Balsam Maja Marta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Białas Ewa Katarzyna</w:t>
      </w:r>
      <w:bookmarkStart w:id="0" w:name="_GoBack"/>
      <w:bookmarkEnd w:id="0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Chaban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Viacheslav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Cywiński Adam Robert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Danilov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Oleksii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Danilova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Tatiana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Gloc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>-Jania Agnieszka Weronika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Hnidaia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Viktoriia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Hnidyi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Andrii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Jakóbska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Julia Paulina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Karoń Michał Adam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Khaietskyi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Vasyl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Kisiel Kinga Beata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Kizińska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Monika Elżbieta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Kowalik Kacper Dawid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Kukla Magdalena Maria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Kurkotilo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Svitlana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Kurkotilo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Yurii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Lewandowska Joanna Katarzyna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Masłowska Beata Lidia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Matusik- Królik Ewa Irena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Melisbekov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Ularbek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Melisbekov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Zhakshylyk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Miara Wiesława Maria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Munarbek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Uulu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Dastan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Olejniczak Natalia Weronika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Osmachko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Iryna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Pala Aleksandra Anna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Pieńkowska-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Gloc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Barbara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Pijet Magdalena Krystyna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Pijet Renata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Radysiuk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Alona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Reinich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Roksana Magdalena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Rosłoński Dawid Robert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Szuster Kamila Monika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Tarovyk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Ihor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Teklak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Natalia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Trzeszkowska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Dominika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Tulanbaev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Ramazan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Turska Michalina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Tymokhin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Oleksandr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lastRenderedPageBreak/>
        <w:t>Wałek Anita Karolina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Wąsek Anna Monika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Luchynska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Olena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Patalong Arleta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Świtoń Anita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Antoniak Paulina Danuta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Nabiibek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Uulu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Aziiat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Zarylbek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Uulu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Daniiar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Ulanbek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Uulu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Nurkalyi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037D">
        <w:rPr>
          <w:rFonts w:ascii="Times New Roman" w:hAnsi="Times New Roman" w:cs="Times New Roman"/>
          <w:sz w:val="24"/>
          <w:szCs w:val="24"/>
        </w:rPr>
        <w:t>Michałek Aneta Jadwiga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Vianhlinski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Petr</w:t>
      </w:r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Luchynskyi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037D">
        <w:rPr>
          <w:rFonts w:ascii="Times New Roman" w:hAnsi="Times New Roman" w:cs="Times New Roman"/>
          <w:sz w:val="24"/>
          <w:szCs w:val="24"/>
        </w:rPr>
        <w:t>Ihor</w:t>
      </w:r>
      <w:proofErr w:type="spellEnd"/>
    </w:p>
    <w:p w:rsidR="00BF037D" w:rsidRPr="00BF037D" w:rsidRDefault="00BF037D" w:rsidP="00BF037D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F037D">
        <w:rPr>
          <w:rFonts w:ascii="Times New Roman" w:hAnsi="Times New Roman" w:cs="Times New Roman"/>
          <w:sz w:val="24"/>
          <w:szCs w:val="24"/>
        </w:rPr>
        <w:t>Beleć</w:t>
      </w:r>
      <w:proofErr w:type="spellEnd"/>
      <w:r w:rsidRPr="00BF037D">
        <w:rPr>
          <w:rFonts w:ascii="Times New Roman" w:hAnsi="Times New Roman" w:cs="Times New Roman"/>
          <w:sz w:val="24"/>
          <w:szCs w:val="24"/>
        </w:rPr>
        <w:t xml:space="preserve"> Patrycja</w:t>
      </w:r>
    </w:p>
    <w:sectPr w:rsidR="00BF037D" w:rsidRPr="00BF03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B4193"/>
    <w:multiLevelType w:val="hybridMultilevel"/>
    <w:tmpl w:val="6B2629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37D"/>
    <w:rsid w:val="00AA7F83"/>
    <w:rsid w:val="00BF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E7262"/>
  <w15:chartTrackingRefBased/>
  <w15:docId w15:val="{1F2DE7D5-10E5-429B-88BE-68529BA8E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03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165</Words>
  <Characters>994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</dc:creator>
  <cp:keywords/>
  <dc:description/>
  <cp:lastModifiedBy>Zak</cp:lastModifiedBy>
  <cp:revision>2</cp:revision>
  <dcterms:created xsi:type="dcterms:W3CDTF">2025-03-19T09:59:00Z</dcterms:created>
  <dcterms:modified xsi:type="dcterms:W3CDTF">2025-03-19T10:08:00Z</dcterms:modified>
</cp:coreProperties>
</file>