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663F" w14:textId="77777777" w:rsidR="007F0430" w:rsidRPr="007F0430" w:rsidRDefault="007F0430" w:rsidP="007F0430">
      <w:pPr>
        <w:rPr>
          <w:b/>
          <w:bCs/>
        </w:rPr>
      </w:pPr>
      <w:r w:rsidRPr="007F0430">
        <w:rPr>
          <w:rFonts w:ascii="Segoe UI Emoji" w:hAnsi="Segoe UI Emoji" w:cs="Segoe UI Emoji"/>
          <w:b/>
          <w:bCs/>
        </w:rPr>
        <w:t>💼</w:t>
      </w:r>
      <w:r w:rsidRPr="007F0430">
        <w:rPr>
          <w:b/>
          <w:bCs/>
        </w:rPr>
        <w:t xml:space="preserve"> Lista BPO.01 – Technik BHP</w:t>
      </w:r>
    </w:p>
    <w:p w14:paraId="61FF66A9" w14:textId="35A04AF9" w:rsidR="007F0430" w:rsidRPr="007F0430" w:rsidRDefault="007F0430" w:rsidP="007F0430">
      <w:r w:rsidRPr="007F0430">
        <w:rPr>
          <w:b/>
          <w:bCs/>
        </w:rPr>
        <w:t>Rodzaj egzaminu:</w:t>
      </w:r>
      <w:r w:rsidRPr="007F0430">
        <w:t xml:space="preserve"> praktyczny – dokumentacja </w:t>
      </w:r>
      <w:r w:rsidRPr="007F0430">
        <w:rPr>
          <w:b/>
          <w:bCs/>
        </w:rPr>
        <w:t>oraz</w:t>
      </w:r>
      <w:r w:rsidRPr="007F0430">
        <w:t xml:space="preserve"> pisemny komputerowy</w:t>
      </w:r>
      <w:r w:rsidR="00CE7E0D">
        <w:br/>
      </w:r>
      <w:r w:rsidR="00CE7E0D">
        <w:rPr>
          <w:b/>
          <w:bCs/>
        </w:rPr>
        <w:t>N</w:t>
      </w:r>
      <w:r w:rsidR="00CE7E0D" w:rsidRPr="00CE7E0D">
        <w:rPr>
          <w:b/>
          <w:bCs/>
        </w:rPr>
        <w:t>ależy być minimum 30 minut przed rozpoczęciem egzaminu</w:t>
      </w:r>
      <w:r w:rsidR="00CE7E0D">
        <w:rPr>
          <w:b/>
          <w:bCs/>
        </w:rPr>
        <w:t>!</w:t>
      </w:r>
    </w:p>
    <w:p w14:paraId="1E125131" w14:textId="77777777" w:rsidR="007F0430" w:rsidRPr="007F0430" w:rsidRDefault="00000000" w:rsidP="007F0430">
      <w:r>
        <w:pict w14:anchorId="4F7EC065">
          <v:rect id="_x0000_i1025" style="width:0;height:1.5pt" o:hralign="center" o:hrstd="t" o:hr="t" fillcolor="#a0a0a0" stroked="f"/>
        </w:pict>
      </w:r>
    </w:p>
    <w:p w14:paraId="3FC17894" w14:textId="77777777" w:rsidR="007F0430" w:rsidRPr="007F0430" w:rsidRDefault="007F0430" w:rsidP="007F0430">
      <w:pPr>
        <w:rPr>
          <w:b/>
          <w:bCs/>
        </w:rPr>
      </w:pPr>
      <w:r w:rsidRPr="007F0430">
        <w:rPr>
          <w:rFonts w:ascii="Segoe UI Emoji" w:hAnsi="Segoe UI Emoji" w:cs="Segoe UI Emoji"/>
          <w:b/>
          <w:bCs/>
        </w:rPr>
        <w:t>📄</w:t>
      </w:r>
      <w:r w:rsidRPr="007F0430">
        <w:rPr>
          <w:b/>
          <w:bCs/>
        </w:rPr>
        <w:t xml:space="preserve"> Egzamin praktyczny – dokumentacja</w:t>
      </w:r>
    </w:p>
    <w:p w14:paraId="7C3B8CF2" w14:textId="141C3A77" w:rsidR="007F0430" w:rsidRPr="007F0430" w:rsidRDefault="007F0430" w:rsidP="007F0430">
      <w:r w:rsidRPr="007F0430">
        <w:rPr>
          <w:rFonts w:ascii="Segoe UI Emoji" w:hAnsi="Segoe UI Emoji" w:cs="Segoe UI Emoji"/>
        </w:rPr>
        <w:t>📍</w:t>
      </w:r>
      <w:r w:rsidRPr="007F0430">
        <w:t xml:space="preserve"> ZDZ, ul. Jagiellońska 141, Częstochowa</w:t>
      </w:r>
      <w:r w:rsidRPr="007F0430">
        <w:br/>
      </w:r>
      <w:r w:rsidRPr="007F0430">
        <w:rPr>
          <w:rFonts w:ascii="Segoe UI Emoji" w:hAnsi="Segoe UI Emoji" w:cs="Segoe UI Emoji"/>
        </w:rPr>
        <w:t>🕘</w:t>
      </w:r>
      <w:r w:rsidRPr="007F0430">
        <w:t xml:space="preserve"> </w:t>
      </w:r>
      <w:r w:rsidRPr="007F0430">
        <w:rPr>
          <w:b/>
          <w:bCs/>
        </w:rPr>
        <w:t>12.01.2026 – godz. 09:00</w:t>
      </w:r>
    </w:p>
    <w:p w14:paraId="139B0F30" w14:textId="77777777" w:rsidR="007F0430" w:rsidRPr="007F0430" w:rsidRDefault="007F0430" w:rsidP="007F0430">
      <w:r w:rsidRPr="007F0430">
        <w:rPr>
          <w:b/>
          <w:bCs/>
        </w:rPr>
        <w:t>Sala 1:</w:t>
      </w:r>
      <w:r w:rsidRPr="007F0430">
        <w:br/>
        <w:t>Bidniak A., Bondar S., Borowiec I., Chlebosz N., Dobosz M., Głąb D.,</w:t>
      </w:r>
      <w:r w:rsidRPr="007F0430">
        <w:br/>
        <w:t>Grzelka M., Kasprzak S., Kobyłkiewicz B., Krysik P., Łapiński P., Ligudzińska S.</w:t>
      </w:r>
    </w:p>
    <w:p w14:paraId="3EA24DE0" w14:textId="77777777" w:rsidR="007F0430" w:rsidRPr="007F0430" w:rsidRDefault="007F0430" w:rsidP="007F0430">
      <w:r w:rsidRPr="007F0430">
        <w:rPr>
          <w:b/>
          <w:bCs/>
        </w:rPr>
        <w:t>Sala 2:</w:t>
      </w:r>
      <w:r w:rsidRPr="007F0430">
        <w:br/>
        <w:t>Mazur P., Michalska A., Mroziński K., Pachocka P., Pałka N., Purgal S.,</w:t>
      </w:r>
      <w:r w:rsidRPr="007F0430">
        <w:br/>
        <w:t>Rędzioch D., Ślusarczyk W., Suchan K., Szwejda M., Węgrzyński P., Żygadło O.</w:t>
      </w:r>
    </w:p>
    <w:p w14:paraId="73924F02" w14:textId="77777777" w:rsidR="007F0430" w:rsidRPr="007F0430" w:rsidRDefault="00000000" w:rsidP="007F0430">
      <w:r>
        <w:pict w14:anchorId="4CA7CAEB">
          <v:rect id="_x0000_i1026" style="width:0;height:1.5pt" o:hralign="center" o:hrstd="t" o:hr="t" fillcolor="#a0a0a0" stroked="f"/>
        </w:pict>
      </w:r>
    </w:p>
    <w:p w14:paraId="4EEDE840" w14:textId="77777777" w:rsidR="007F0430" w:rsidRPr="007F0430" w:rsidRDefault="007F0430" w:rsidP="007F0430">
      <w:pPr>
        <w:rPr>
          <w:b/>
          <w:bCs/>
        </w:rPr>
      </w:pPr>
      <w:r w:rsidRPr="007F0430">
        <w:rPr>
          <w:rFonts w:ascii="Segoe UI Emoji" w:hAnsi="Segoe UI Emoji" w:cs="Segoe UI Emoji"/>
          <w:b/>
          <w:bCs/>
        </w:rPr>
        <w:t>💻</w:t>
      </w:r>
      <w:r w:rsidRPr="007F0430">
        <w:rPr>
          <w:b/>
          <w:bCs/>
        </w:rPr>
        <w:t xml:space="preserve"> Egzamin pisemny – komputerowy</w:t>
      </w:r>
    </w:p>
    <w:p w14:paraId="17F3C814" w14:textId="77777777" w:rsidR="007F0430" w:rsidRPr="007F0430" w:rsidRDefault="007F0430" w:rsidP="007F0430">
      <w:r w:rsidRPr="007F0430">
        <w:rPr>
          <w:rFonts w:ascii="Segoe UI Emoji" w:hAnsi="Segoe UI Emoji" w:cs="Segoe UI Emoji"/>
        </w:rPr>
        <w:t>📍</w:t>
      </w:r>
      <w:r w:rsidRPr="007F0430">
        <w:t xml:space="preserve"> Szkoła Policealna ŻAK, pl. Daszyńskiego 4, Częstochowa</w:t>
      </w:r>
    </w:p>
    <w:p w14:paraId="7E4F5F29" w14:textId="77777777" w:rsidR="007F0430" w:rsidRPr="007F0430" w:rsidRDefault="007F0430" w:rsidP="007F0430">
      <w:r w:rsidRPr="007F0430">
        <w:rPr>
          <w:b/>
          <w:bCs/>
        </w:rPr>
        <w:t>09.01.2026 – godz. 18:00</w:t>
      </w:r>
      <w:r w:rsidRPr="007F0430">
        <w:br/>
        <w:t>Ślusarczyk W., Suchan K., Szwejda M., Węgrzyński P., Żygadło O.</w:t>
      </w:r>
    </w:p>
    <w:p w14:paraId="46029511" w14:textId="77777777" w:rsidR="007F0430" w:rsidRPr="007F0430" w:rsidRDefault="007F0430" w:rsidP="007F0430">
      <w:r w:rsidRPr="007F0430">
        <w:rPr>
          <w:b/>
          <w:bCs/>
        </w:rPr>
        <w:t>10.01.2026 – godz. 08:00</w:t>
      </w:r>
      <w:r w:rsidRPr="007F0430">
        <w:br/>
        <w:t>Mazur P., Michalska A., Mroziński K., Pachocka P., Pałka N., Purgal S., Rędzioch D.</w:t>
      </w:r>
    </w:p>
    <w:p w14:paraId="6C1D79AD" w14:textId="77777777" w:rsidR="007F0430" w:rsidRPr="007F0430" w:rsidRDefault="007F0430" w:rsidP="007F0430">
      <w:r w:rsidRPr="007F0430">
        <w:rPr>
          <w:b/>
          <w:bCs/>
        </w:rPr>
        <w:t>10.01.2026 – godz. 10:00</w:t>
      </w:r>
      <w:r w:rsidRPr="007F0430">
        <w:br/>
        <w:t>Grzelka M., Kasprzak S., Kobyłkiewicz B., Krysik P., Łapiński P., Ligudzińska S.</w:t>
      </w:r>
    </w:p>
    <w:p w14:paraId="41D1CD25" w14:textId="77777777" w:rsidR="007F0430" w:rsidRPr="007F0430" w:rsidRDefault="007F0430" w:rsidP="007F0430">
      <w:r w:rsidRPr="007F0430">
        <w:rPr>
          <w:b/>
          <w:bCs/>
        </w:rPr>
        <w:t>10.01.2026 – godz. 12:00</w:t>
      </w:r>
      <w:r w:rsidRPr="007F0430">
        <w:br/>
        <w:t>Bidniak A., Bondar S., Borowiec I., Chlebosz N., Dobosz M., Głąb D.</w:t>
      </w:r>
    </w:p>
    <w:p w14:paraId="4698F4AA" w14:textId="5C1B0CD1" w:rsidR="00C85F75" w:rsidRPr="003D4C57" w:rsidRDefault="00C85F75" w:rsidP="003D4C57"/>
    <w:sectPr w:rsidR="00C85F75" w:rsidRPr="003D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358"/>
    <w:multiLevelType w:val="multilevel"/>
    <w:tmpl w:val="E93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AF5"/>
    <w:multiLevelType w:val="multilevel"/>
    <w:tmpl w:val="DBB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FE9"/>
    <w:multiLevelType w:val="multilevel"/>
    <w:tmpl w:val="880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7D"/>
    <w:multiLevelType w:val="multilevel"/>
    <w:tmpl w:val="FC2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4147"/>
    <w:multiLevelType w:val="multilevel"/>
    <w:tmpl w:val="21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929373">
    <w:abstractNumId w:val="2"/>
  </w:num>
  <w:num w:numId="2" w16cid:durableId="2106882354">
    <w:abstractNumId w:val="1"/>
  </w:num>
  <w:num w:numId="3" w16cid:durableId="1112751656">
    <w:abstractNumId w:val="4"/>
  </w:num>
  <w:num w:numId="4" w16cid:durableId="435902683">
    <w:abstractNumId w:val="3"/>
  </w:num>
  <w:num w:numId="5" w16cid:durableId="767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3D4C57"/>
    <w:rsid w:val="00416463"/>
    <w:rsid w:val="00446B26"/>
    <w:rsid w:val="0074095D"/>
    <w:rsid w:val="007F0430"/>
    <w:rsid w:val="00C85F75"/>
    <w:rsid w:val="00CE7E0D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62"/>
  <w15:chartTrackingRefBased/>
  <w15:docId w15:val="{88399DEC-AA37-4B43-99E3-B0A081C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2025-11-13T13:10:00Z</dcterms:created>
  <dcterms:modified xsi:type="dcterms:W3CDTF">2025-12-29T14:59:00Z</dcterms:modified>
</cp:coreProperties>
</file>